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32339F30" w:rsidR="004357AE" w:rsidRPr="001308A9" w:rsidRDefault="003C2F6D" w:rsidP="004357A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b/>
        </w:rPr>
        <w:t>Project name: Upgrading national research infrastructures</w:t>
      </w:r>
      <w:r>
        <w:rPr>
          <w:rFonts w:ascii="Calibri" w:hAnsi="Calibri"/>
          <w:b/>
          <w:sz w:val="20"/>
        </w:rPr>
        <w:t>– RIUM</w:t>
      </w:r>
      <w:r w:rsidR="004357AE" w:rsidRPr="008E1971">
        <w:rPr>
          <w:rStyle w:val="Sprotnaopomba-sklic"/>
          <w:rFonts w:ascii="Calibri" w:hAnsi="Calibri" w:cs="Calibri"/>
          <w:b/>
          <w:bCs/>
          <w:sz w:val="16"/>
          <w:szCs w:val="20"/>
          <w:lang w:val="en-US"/>
        </w:rPr>
        <w:footnoteReference w:id="1"/>
      </w:r>
    </w:p>
    <w:p w14:paraId="2359F86B" w14:textId="22E10237" w:rsidR="00482EAF" w:rsidRDefault="00482EAF" w:rsidP="00482EA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Declaration of Compliance with the Contracting Authority’s Minimum Technical Requirements and Specifications of the Offered Equipment</w:t>
      </w:r>
    </w:p>
    <w:p w14:paraId="2D1EB413" w14:textId="77777777" w:rsidR="00482EAF" w:rsidRPr="00482EAF" w:rsidRDefault="00482EAF" w:rsidP="00482EAF">
      <w:pPr>
        <w:rPr>
          <w:lang w:val="en-US" w:eastAsia="en-US"/>
        </w:rPr>
      </w:pPr>
    </w:p>
    <w:p w14:paraId="631C6444" w14:textId="2147F0CA" w:rsidR="00571E7B" w:rsidRPr="001308A9" w:rsidRDefault="00086D52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Name of the tenderer: </w:t>
      </w:r>
      <w:r w:rsidR="00571E7B" w:rsidRPr="001308A9">
        <w:rPr>
          <w:rFonts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1308A9">
        <w:rPr>
          <w:rFonts w:cstheme="minorHAnsi"/>
          <w:sz w:val="20"/>
        </w:rPr>
        <w:instrText xml:space="preserve"> FORMTEXT </w:instrText>
      </w:r>
      <w:r w:rsidR="00571E7B" w:rsidRPr="001308A9">
        <w:rPr>
          <w:rFonts w:cstheme="minorHAnsi"/>
          <w:sz w:val="20"/>
        </w:rPr>
      </w:r>
      <w:r w:rsidR="00571E7B" w:rsidRPr="001308A9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571E7B" w:rsidRPr="001308A9">
        <w:rPr>
          <w:rFonts w:cstheme="minorHAnsi"/>
          <w:sz w:val="20"/>
        </w:rPr>
        <w:fldChar w:fldCharType="end"/>
      </w:r>
      <w:bookmarkEnd w:id="0"/>
    </w:p>
    <w:p w14:paraId="533F6044" w14:textId="77777777" w:rsidR="00571E7B" w:rsidRPr="001308A9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13E517A1" w:rsidR="00571E7B" w:rsidRPr="001308A9" w:rsidRDefault="00DC66C1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Address of the tenderer: </w:t>
      </w:r>
      <w:r w:rsidR="00571E7B" w:rsidRPr="001308A9">
        <w:rPr>
          <w:rFonts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1308A9">
        <w:rPr>
          <w:rFonts w:cstheme="minorHAnsi"/>
          <w:sz w:val="20"/>
        </w:rPr>
        <w:instrText xml:space="preserve"> FORMTEXT </w:instrText>
      </w:r>
      <w:r w:rsidR="00571E7B" w:rsidRPr="001308A9">
        <w:rPr>
          <w:rFonts w:cstheme="minorHAnsi"/>
          <w:sz w:val="20"/>
        </w:rPr>
      </w:r>
      <w:r w:rsidR="00571E7B" w:rsidRPr="001308A9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571E7B" w:rsidRPr="001308A9">
        <w:rPr>
          <w:rFonts w:cstheme="minorHAnsi"/>
          <w:sz w:val="20"/>
        </w:rPr>
        <w:fldChar w:fldCharType="end"/>
      </w:r>
      <w:bookmarkEnd w:id="1"/>
    </w:p>
    <w:p w14:paraId="246AEA7F" w14:textId="77777777" w:rsidR="00571E7B" w:rsidRPr="001308A9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1B57D72B" w:rsidR="00571E7B" w:rsidRPr="001308A9" w:rsidRDefault="001809A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>
        <w:rPr>
          <w:sz w:val="20"/>
        </w:rPr>
        <w:t xml:space="preserve">Subject of the public procurement: </w:t>
      </w:r>
      <w:r>
        <w:rPr>
          <w:b/>
          <w:sz w:val="20"/>
        </w:rPr>
        <w:t>Procurement of a modular clean room</w:t>
      </w:r>
    </w:p>
    <w:p w14:paraId="7E2BFB55" w14:textId="7855DEF7" w:rsidR="00E74D01" w:rsidRPr="001308A9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447E5975" w:rsidR="00E74D01" w:rsidRDefault="001A5F77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  <w:r>
        <w:rPr>
          <w:sz w:val="20"/>
        </w:rPr>
        <w:t xml:space="preserve">Designation of the public procurement: </w:t>
      </w:r>
      <w:bookmarkStart w:id="2" w:name="_Hlk107820061"/>
      <w:r>
        <w:rPr>
          <w:b/>
          <w:sz w:val="20"/>
        </w:rPr>
        <w:t>302/17 – RIUM75-P10-FERI 03.8/2022</w:t>
      </w:r>
      <w:bookmarkEnd w:id="2"/>
    </w:p>
    <w:p w14:paraId="3E3ABC97" w14:textId="77777777" w:rsidR="001A5F77" w:rsidRPr="001A5F77" w:rsidRDefault="001A5F77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97"/>
        <w:gridCol w:w="2070"/>
        <w:gridCol w:w="1843"/>
      </w:tblGrid>
      <w:tr w:rsidR="00E06EAB" w:rsidRPr="005E661B" w14:paraId="03883983" w14:textId="77777777" w:rsidTr="001A5F77">
        <w:tc>
          <w:tcPr>
            <w:tcW w:w="6997" w:type="dxa"/>
          </w:tcPr>
          <w:p w14:paraId="7E06AEDD" w14:textId="2257482B" w:rsidR="00E06EAB" w:rsidRPr="005E661B" w:rsidRDefault="001A5F77" w:rsidP="00776803">
            <w:pPr>
              <w:pStyle w:val="Glava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>
              <w:t>Is the tenderer also the manufacturer of the offered equipment?</w:t>
            </w:r>
          </w:p>
        </w:tc>
        <w:tc>
          <w:tcPr>
            <w:tcW w:w="2070" w:type="dxa"/>
          </w:tcPr>
          <w:p w14:paraId="23B49759" w14:textId="081236D1" w:rsidR="00E06EAB" w:rsidRPr="005E661B" w:rsidRDefault="001A5F77" w:rsidP="00776803">
            <w:pPr>
              <w:pStyle w:val="Glava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>
              <w:t xml:space="preserve">YES    </w:t>
            </w:r>
            <w:sdt>
              <w:sdtPr>
                <w:rPr>
                  <w:rFonts w:cstheme="minorHAnsi"/>
                  <w:bCs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0FB5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843" w:type="dxa"/>
          </w:tcPr>
          <w:p w14:paraId="616F3D1C" w14:textId="6900D220" w:rsidR="00E06EAB" w:rsidRPr="005E661B" w:rsidRDefault="001A5F77" w:rsidP="00776803">
            <w:pPr>
              <w:pStyle w:val="Glava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>
              <w:t xml:space="preserve">NO    </w:t>
            </w:r>
            <w:sdt>
              <w:sdtPr>
                <w:rPr>
                  <w:rFonts w:cstheme="minorHAnsi"/>
                  <w:bCs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0FB5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  <w:r>
              <w:t>*</w:t>
            </w:r>
          </w:p>
        </w:tc>
      </w:tr>
      <w:tr w:rsidR="00E14303" w:rsidRPr="001308A9" w14:paraId="6C9C68D3" w14:textId="77777777" w:rsidTr="001A5F77">
        <w:tc>
          <w:tcPr>
            <w:tcW w:w="6997" w:type="dxa"/>
          </w:tcPr>
          <w:p w14:paraId="1C12FE01" w14:textId="1B1E8D6B" w:rsidR="00E14303" w:rsidRPr="001308A9" w:rsidRDefault="001A5F77" w:rsidP="00776803">
            <w:pPr>
              <w:pStyle w:val="Glava"/>
              <w:rPr>
                <w:rFonts w:cstheme="minorHAnsi"/>
                <w:bCs/>
                <w:sz w:val="20"/>
                <w:szCs w:val="20"/>
              </w:rPr>
            </w:pPr>
            <w:r>
              <w:t xml:space="preserve">*If the answer is </w:t>
            </w:r>
            <w:r>
              <w:rPr>
                <w:b/>
              </w:rPr>
              <w:t>NO</w:t>
            </w:r>
            <w:r>
              <w:t>, enter the equipment manufacturer's name and address:</w:t>
            </w:r>
          </w:p>
        </w:tc>
        <w:tc>
          <w:tcPr>
            <w:tcW w:w="3913" w:type="dxa"/>
            <w:gridSpan w:val="2"/>
          </w:tcPr>
          <w:p w14:paraId="1FA734AC" w14:textId="4CAFE907" w:rsidR="00E14303" w:rsidRPr="001308A9" w:rsidRDefault="001A5F77" w:rsidP="00776803">
            <w:pPr>
              <w:pStyle w:val="Glava"/>
              <w:rPr>
                <w:rFonts w:cstheme="minorHAnsi"/>
                <w:bCs/>
                <w:sz w:val="20"/>
                <w:szCs w:val="20"/>
              </w:rPr>
            </w:pPr>
            <w:r w:rsidRPr="00EB0FB5">
              <w:rPr>
                <w:rFonts w:cstheme="minorHAnsi"/>
                <w:b/>
              </w:rPr>
              <w:fldChar w:fldCharType="begin" w:fldLock="1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3" w:name="Besedilo17"/>
            <w:r w:rsidRPr="00EB0FB5">
              <w:rPr>
                <w:rFonts w:cstheme="minorHAnsi"/>
                <w:b/>
              </w:rPr>
              <w:instrText xml:space="preserve"> FORMTEXT </w:instrText>
            </w:r>
            <w:r w:rsidRPr="00EB0FB5">
              <w:rPr>
                <w:rFonts w:cstheme="minorHAnsi"/>
                <w:b/>
              </w:rPr>
            </w:r>
            <w:r w:rsidRPr="00EB0FB5">
              <w:rPr>
                <w:rFonts w:cstheme="minorHAnsi"/>
                <w:b/>
              </w:rPr>
              <w:fldChar w:fldCharType="separate"/>
            </w:r>
            <w:r>
              <w:rPr>
                <w:b/>
              </w:rPr>
              <w:t>     </w:t>
            </w:r>
            <w:r w:rsidRPr="00EB0FB5">
              <w:rPr>
                <w:rFonts w:cstheme="minorHAnsi"/>
                <w:b/>
              </w:rPr>
              <w:fldChar w:fldCharType="end"/>
            </w:r>
            <w:bookmarkEnd w:id="3"/>
          </w:p>
        </w:tc>
      </w:tr>
    </w:tbl>
    <w:p w14:paraId="16AD11B5" w14:textId="5EFA018E" w:rsidR="00776803" w:rsidRPr="001308A9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44EF8B86" w14:textId="19F5A296" w:rsidR="00776803" w:rsidRPr="009B11B1" w:rsidRDefault="005E661B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9B11B1">
        <w:rPr>
          <w:b/>
          <w:sz w:val="20"/>
          <w:u w:val="single"/>
        </w:rPr>
        <w:t>INSTRUCTIONS:</w:t>
      </w:r>
    </w:p>
    <w:p w14:paraId="2DC6375B" w14:textId="49A369FC" w:rsidR="00776803" w:rsidRPr="009B11B1" w:rsidRDefault="006F556A" w:rsidP="002D3653">
      <w:pPr>
        <w:pStyle w:val="Glava"/>
        <w:numPr>
          <w:ilvl w:val="0"/>
          <w:numId w:val="10"/>
        </w:numPr>
        <w:rPr>
          <w:rFonts w:cstheme="minorHAnsi"/>
          <w:bCs/>
          <w:sz w:val="20"/>
          <w:szCs w:val="20"/>
        </w:rPr>
      </w:pPr>
      <w:r w:rsidRPr="009B11B1">
        <w:rPr>
          <w:sz w:val="20"/>
        </w:rPr>
        <w:t xml:space="preserve">This Attachment No. 2 </w:t>
      </w:r>
      <w:proofErr w:type="gramStart"/>
      <w:r w:rsidRPr="009B11B1">
        <w:rPr>
          <w:sz w:val="20"/>
        </w:rPr>
        <w:t>has to</w:t>
      </w:r>
      <w:proofErr w:type="gramEnd"/>
      <w:r w:rsidRPr="009B11B1">
        <w:rPr>
          <w:sz w:val="20"/>
        </w:rPr>
        <w:t xml:space="preserve"> be completed and signed. The tenderer </w:t>
      </w:r>
      <w:proofErr w:type="gramStart"/>
      <w:r w:rsidRPr="009B11B1">
        <w:rPr>
          <w:sz w:val="20"/>
        </w:rPr>
        <w:t>has to</w:t>
      </w:r>
      <w:proofErr w:type="gramEnd"/>
      <w:r w:rsidRPr="009B11B1">
        <w:rPr>
          <w:sz w:val="20"/>
        </w:rPr>
        <w:t xml:space="preserve"> </w:t>
      </w:r>
      <w:r w:rsidRPr="009B11B1">
        <w:rPr>
          <w:sz w:val="20"/>
          <w:u w:val="single"/>
        </w:rPr>
        <w:t>specify the actual technical specifications</w:t>
      </w:r>
      <w:r w:rsidRPr="009B11B1">
        <w:rPr>
          <w:sz w:val="20"/>
        </w:rPr>
        <w:t xml:space="preserve"> of the offered equipment in compliance with all the requirements. </w:t>
      </w:r>
    </w:p>
    <w:p w14:paraId="2EB13E89" w14:textId="5FA4DC89" w:rsidR="00776803" w:rsidRPr="009B11B1" w:rsidRDefault="00776803" w:rsidP="002D3653">
      <w:pPr>
        <w:pStyle w:val="Glava"/>
        <w:numPr>
          <w:ilvl w:val="0"/>
          <w:numId w:val="10"/>
        </w:numPr>
        <w:rPr>
          <w:rFonts w:cstheme="minorHAnsi"/>
          <w:bCs/>
          <w:sz w:val="20"/>
          <w:szCs w:val="20"/>
        </w:rPr>
      </w:pPr>
      <w:r w:rsidRPr="009B11B1">
        <w:rPr>
          <w:sz w:val="20"/>
          <w:u w:val="single"/>
        </w:rPr>
        <w:lastRenderedPageBreak/>
        <w:t xml:space="preserve">The tenderer uploads this Attachment No. 2 in </w:t>
      </w:r>
      <w:r w:rsidRPr="009B11B1">
        <w:rPr>
          <w:b/>
          <w:color w:val="5B9BD5" w:themeColor="accent1"/>
          <w:sz w:val="20"/>
          <w:u w:val="single"/>
        </w:rPr>
        <w:t>Word and PDF format</w:t>
      </w:r>
      <w:r w:rsidRPr="009B11B1">
        <w:rPr>
          <w:b/>
          <w:sz w:val="20"/>
        </w:rPr>
        <w:t xml:space="preserve"> (</w:t>
      </w:r>
      <w:r w:rsidRPr="009B11B1">
        <w:rPr>
          <w:b/>
          <w:sz w:val="20"/>
          <w:u w:val="single"/>
        </w:rPr>
        <w:t>including the enclosed</w:t>
      </w:r>
      <w:r w:rsidRPr="009B11B1">
        <w:rPr>
          <w:b/>
          <w:color w:val="5B9BD5" w:themeColor="accent1"/>
          <w:sz w:val="20"/>
          <w:u w:val="single"/>
        </w:rPr>
        <w:t xml:space="preserve"> means of proof for meeting all technical requirements</w:t>
      </w:r>
      <w:r w:rsidRPr="009B11B1">
        <w:rPr>
          <w:b/>
          <w:sz w:val="20"/>
        </w:rPr>
        <w:t>)</w:t>
      </w:r>
      <w:r w:rsidRPr="009B11B1">
        <w:rPr>
          <w:sz w:val="20"/>
        </w:rPr>
        <w:t xml:space="preserve"> </w:t>
      </w:r>
      <w:r w:rsidRPr="009B11B1">
        <w:rPr>
          <w:b/>
          <w:sz w:val="20"/>
        </w:rPr>
        <w:t>to the e-JN information system, section</w:t>
      </w:r>
      <w:r w:rsidRPr="009B11B1">
        <w:rPr>
          <w:sz w:val="20"/>
        </w:rPr>
        <w:t xml:space="preserve"> </w:t>
      </w:r>
      <w:r w:rsidRPr="009B11B1">
        <w:rPr>
          <w:b/>
          <w:sz w:val="20"/>
        </w:rPr>
        <w:t>“Other attachments”</w:t>
      </w:r>
      <w:r w:rsidRPr="009B11B1">
        <w:rPr>
          <w:sz w:val="20"/>
        </w:rPr>
        <w:t>.</w:t>
      </w:r>
    </w:p>
    <w:p w14:paraId="72F0BC8F" w14:textId="77777777" w:rsidR="008465FD" w:rsidRPr="009B11B1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48DE2312" w14:textId="51A3F1E3" w:rsidR="002862FC" w:rsidRPr="006F556A" w:rsidRDefault="006F556A" w:rsidP="000911C8">
      <w:pPr>
        <w:pStyle w:val="Naslov1"/>
        <w:rPr>
          <w:b w:val="0"/>
          <w:sz w:val="20"/>
          <w:szCs w:val="20"/>
        </w:rPr>
      </w:pPr>
      <w:r w:rsidRPr="009B11B1">
        <w:rPr>
          <w:b w:val="0"/>
          <w:sz w:val="20"/>
        </w:rPr>
        <w:t xml:space="preserve">We declare that the offered equipment fully complies with the </w:t>
      </w:r>
      <w:bookmarkStart w:id="4" w:name="_Hlk35971411"/>
      <w:r w:rsidRPr="009B11B1">
        <w:rPr>
          <w:b w:val="0"/>
          <w:sz w:val="20"/>
        </w:rPr>
        <w:t>minimum technical requirements of the Contracting Authority</w:t>
      </w:r>
      <w:bookmarkEnd w:id="4"/>
      <w:r w:rsidRPr="009B11B1">
        <w:rPr>
          <w:b w:val="0"/>
          <w:sz w:val="20"/>
        </w:rPr>
        <w:t xml:space="preserve"> for the subject-matter of the public procurement entitled</w:t>
      </w:r>
      <w:r w:rsidRPr="009B11B1">
        <w:rPr>
          <w:sz w:val="20"/>
        </w:rPr>
        <w:t xml:space="preserve"> “</w:t>
      </w:r>
      <w:r w:rsidRPr="009B11B1">
        <w:rPr>
          <w:sz w:val="20"/>
          <w:u w:val="single"/>
        </w:rPr>
        <w:t>Procurement of a modular clean room</w:t>
      </w:r>
      <w:r w:rsidRPr="009B11B1">
        <w:rPr>
          <w:sz w:val="20"/>
        </w:rPr>
        <w:t>”</w:t>
      </w:r>
      <w:r w:rsidRPr="009B11B1">
        <w:rPr>
          <w:b w:val="0"/>
          <w:sz w:val="20"/>
        </w:rPr>
        <w:t>, and that we are prepared to perform the public contract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2905"/>
        <w:gridCol w:w="1453"/>
        <w:gridCol w:w="6"/>
        <w:gridCol w:w="1447"/>
        <w:gridCol w:w="1277"/>
        <w:gridCol w:w="2970"/>
        <w:gridCol w:w="6"/>
      </w:tblGrid>
      <w:tr w:rsidR="00695DFC" w:rsidRPr="001308A9" w14:paraId="720B0DA5" w14:textId="77777777" w:rsidTr="00695DFC">
        <w:trPr>
          <w:gridAfter w:val="1"/>
          <w:wAfter w:w="6" w:type="dxa"/>
          <w:tblHeader/>
        </w:trPr>
        <w:tc>
          <w:tcPr>
            <w:tcW w:w="141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12B37DF" w14:textId="0C1B19DD" w:rsidR="00695DFC" w:rsidRPr="001308A9" w:rsidRDefault="00797658" w:rsidP="001D0F5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</w:rPr>
              <w:t>EQUIPMENT</w:t>
            </w:r>
          </w:p>
        </w:tc>
      </w:tr>
      <w:tr w:rsidR="00F370D2" w:rsidRPr="001308A9" w14:paraId="66C61B9B" w14:textId="77777777" w:rsidTr="007173F8">
        <w:trPr>
          <w:gridAfter w:val="1"/>
          <w:wAfter w:w="6" w:type="dxa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3714EFC7" w:rsidR="00706276" w:rsidRPr="001308A9" w:rsidRDefault="007173F8" w:rsidP="001D0F5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46F56C2A" w:rsidR="00706276" w:rsidRPr="001308A9" w:rsidRDefault="0025460E" w:rsidP="001D0F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REQUIREMENTS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04EAD7DA" w:rsidR="00706276" w:rsidRPr="001308A9" w:rsidRDefault="00C74D51" w:rsidP="001D0F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OFFERED</w:t>
            </w:r>
            <w:r>
              <w:rPr>
                <w:rStyle w:val="Sprotnaopomba-sklic"/>
                <w:b/>
              </w:rPr>
              <w:t xml:space="preserve"> </w:t>
            </w:r>
            <w:r w:rsidR="00613B52" w:rsidRPr="001308A9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1C40BACF" w:rsidR="00706276" w:rsidRPr="001308A9" w:rsidRDefault="001858AE" w:rsidP="001D0F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DATASHEET</w:t>
            </w:r>
            <w:r>
              <w:rPr>
                <w:rStyle w:val="Sprotnaopomba-sklic"/>
                <w:b/>
              </w:rPr>
              <w:t xml:space="preserve"> </w:t>
            </w:r>
            <w:r w:rsidR="00613B52" w:rsidRPr="001308A9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170C4F" w:rsidRPr="001308A9" w14:paraId="66C1A956" w14:textId="77777777" w:rsidTr="007173F8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170C4F" w:rsidRPr="001308A9" w:rsidRDefault="00170C4F" w:rsidP="004C0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62E6CEFF" w:rsidR="00170C4F" w:rsidRPr="001308A9" w:rsidRDefault="007B3D04" w:rsidP="001D0F50">
            <w:r>
              <w:rPr>
                <w:b/>
              </w:rPr>
              <w:t>Modular clean room dimensions:</w:t>
            </w:r>
          </w:p>
        </w:tc>
      </w:tr>
      <w:tr w:rsidR="00170C4F" w:rsidRPr="001308A9" w14:paraId="2900E565" w14:textId="77777777" w:rsidTr="007173F8">
        <w:trPr>
          <w:gridAfter w:val="1"/>
          <w:wAfter w:w="6" w:type="dxa"/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059C" w14:textId="2CC7AF03" w:rsidR="00170C4F" w:rsidRPr="001308A9" w:rsidRDefault="00810841" w:rsidP="001D1951">
            <w:pPr>
              <w:pStyle w:val="Odstavekseznama"/>
              <w:numPr>
                <w:ilvl w:val="0"/>
                <w:numId w:val="2"/>
              </w:numPr>
            </w:pPr>
            <w:r>
              <w:t>Inner dimensions: length minimal 5000 mm; width minimal 4000 mm; height minimal 2500 mm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C383" w14:textId="64D46B84" w:rsidR="00170C4F" w:rsidRPr="001308A9" w:rsidRDefault="001308A9" w:rsidP="00F049A0">
            <w:pPr>
              <w:spacing w:before="60" w:after="60"/>
              <w:jc w:val="left"/>
            </w:pPr>
            <w:r>
              <w:t>Length: _______________ mm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70C4F" w:rsidRPr="001308A9" w:rsidRDefault="00170C4F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170C4F" w:rsidRPr="001308A9" w14:paraId="538D68ED" w14:textId="77777777" w:rsidTr="007173F8">
        <w:trPr>
          <w:gridAfter w:val="1"/>
          <w:wAfter w:w="6" w:type="dxa"/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404AE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44C68" w14:textId="77777777" w:rsidR="00170C4F" w:rsidRPr="001308A9" w:rsidRDefault="00170C4F" w:rsidP="001D1951">
            <w:pPr>
              <w:pStyle w:val="Odstavekseznama"/>
              <w:numPr>
                <w:ilvl w:val="0"/>
                <w:numId w:val="2"/>
              </w:numPr>
              <w:rPr>
                <w:lang w:val="en-US" w:eastAsia="en-US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1507" w14:textId="1F3E3D61" w:rsidR="00170C4F" w:rsidRPr="001308A9" w:rsidRDefault="001308A9" w:rsidP="00F049A0">
            <w:pPr>
              <w:spacing w:before="60" w:after="60"/>
              <w:jc w:val="left"/>
            </w:pPr>
            <w:r>
              <w:t>Width:  _______________ mm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7643D" w14:textId="77777777" w:rsidR="00170C4F" w:rsidRPr="001308A9" w:rsidRDefault="00170C4F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170C4F" w:rsidRPr="001308A9" w14:paraId="06467DB6" w14:textId="77777777" w:rsidTr="007173F8">
        <w:trPr>
          <w:gridAfter w:val="1"/>
          <w:wAfter w:w="6" w:type="dxa"/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C7F29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7434C" w14:textId="77777777" w:rsidR="00170C4F" w:rsidRPr="001308A9" w:rsidRDefault="00170C4F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8E0" w14:textId="365512CC" w:rsidR="00170C4F" w:rsidRPr="001308A9" w:rsidRDefault="001308A9" w:rsidP="00F049A0">
            <w:pPr>
              <w:spacing w:before="60" w:after="60"/>
            </w:pPr>
            <w:r>
              <w:t>Height:  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51C97" w14:textId="77777777" w:rsidR="00170C4F" w:rsidRPr="001308A9" w:rsidRDefault="00170C4F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170C4F" w:rsidRPr="001308A9" w14:paraId="4E9C2689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389A5ECB" w:rsidR="00170C4F" w:rsidRPr="001308A9" w:rsidRDefault="00CE4EE0" w:rsidP="001308A9">
            <w:pPr>
              <w:pStyle w:val="Odstavekseznama"/>
              <w:numPr>
                <w:ilvl w:val="0"/>
                <w:numId w:val="2"/>
              </w:numPr>
            </w:pPr>
            <w:r>
              <w:t>Outer dimensions: height maximum 3000 mm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3E03B843" w:rsidR="00170C4F" w:rsidRPr="001308A9" w:rsidRDefault="00CE4EE0" w:rsidP="00E01DBF">
            <w:pPr>
              <w:spacing w:before="60" w:after="60"/>
            </w:pPr>
            <w:r>
              <w:t>Height: 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44129271" w14:textId="77777777" w:rsidTr="007173F8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4B356556" w:rsidR="00170C4F" w:rsidRPr="001308A9" w:rsidRDefault="001D68E0" w:rsidP="001D0F50">
            <w:pPr>
              <w:rPr>
                <w:b/>
              </w:rPr>
            </w:pPr>
            <w:r>
              <w:rPr>
                <w:b/>
              </w:rPr>
              <w:t>Partition walls of the modular clean room:</w:t>
            </w:r>
          </w:p>
        </w:tc>
      </w:tr>
      <w:tr w:rsidR="00170C4F" w:rsidRPr="001308A9" w14:paraId="3B387D80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FF7" w14:textId="7AA180F6" w:rsidR="00170C4F" w:rsidRPr="001308A9" w:rsidRDefault="005462C4" w:rsidP="002D3653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Material: </w:t>
            </w:r>
            <w:r w:rsidR="009B11B1">
              <w:rPr>
                <w:rFonts w:ascii="Calibri" w:hAnsi="Calibri"/>
              </w:rPr>
              <w:t>Aluminium</w:t>
            </w:r>
            <w:r>
              <w:rPr>
                <w:rFonts w:ascii="Calibri" w:hAnsi="Calibri"/>
              </w:rPr>
              <w:t xml:space="preserve"> (ALU)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255627B2" w:rsidR="00170C4F" w:rsidRPr="001308A9" w:rsidRDefault="005462C4" w:rsidP="002D3653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9931243" w:rsidR="00170C4F" w:rsidRPr="001308A9" w:rsidRDefault="00170C4F" w:rsidP="002D3653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4225AFD6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B252F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A7E" w14:textId="44823575" w:rsidR="00170C4F" w:rsidRPr="001308A9" w:rsidRDefault="00416D57" w:rsidP="002D3653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Final layer: powder coated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6B303" w14:textId="3F4E23DF" w:rsidR="00170C4F" w:rsidRPr="001308A9" w:rsidRDefault="00170C4F" w:rsidP="002D3653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E5F9D" w14:textId="5B6CBE8C" w:rsidR="00170C4F" w:rsidRPr="001308A9" w:rsidRDefault="00170C4F" w:rsidP="002D3653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70EF5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239A1B46" w14:textId="77777777" w:rsidTr="007173F8">
        <w:trPr>
          <w:gridAfter w:val="1"/>
          <w:wAfter w:w="6" w:type="dxa"/>
          <w:trHeight w:val="55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3753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84D63" w14:textId="401BF6D6" w:rsidR="00170C4F" w:rsidRPr="001308A9" w:rsidRDefault="00A93108" w:rsidP="002D3653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Thickness: minimal 50 mm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E944" w14:textId="76A53758" w:rsidR="00170C4F" w:rsidRPr="001308A9" w:rsidRDefault="00A93108" w:rsidP="003E7387">
            <w:pPr>
              <w:spacing w:before="60" w:after="60"/>
              <w:jc w:val="left"/>
            </w:pPr>
            <w:r>
              <w:t>Thickness: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D8776" w14:textId="4B07C08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2ED317DE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A3D" w14:textId="40E63682" w:rsidR="00170C4F" w:rsidRPr="001308A9" w:rsidRDefault="00CB5F23" w:rsidP="002D3653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Glazing of minimal two (2) partition walls.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77777777" w:rsidR="00170C4F" w:rsidRPr="001308A9" w:rsidRDefault="00170C4F" w:rsidP="002D3653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475F55F1" w:rsidR="00170C4F" w:rsidRPr="001308A9" w:rsidRDefault="00170C4F" w:rsidP="002D3653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70630A5A" w14:textId="77777777" w:rsidTr="007173F8">
        <w:trPr>
          <w:gridAfter w:val="1"/>
          <w:wAfter w:w="6" w:type="dxa"/>
          <w:trHeight w:val="2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4F2D" w14:textId="5C986361" w:rsidR="00170C4F" w:rsidRPr="001308A9" w:rsidRDefault="00CD792B" w:rsidP="002D3653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Glazing dimensions: height minimal 1200 mm; width minimal 1200 mm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721DD24" w:rsidR="00170C4F" w:rsidRPr="001308A9" w:rsidRDefault="00CD792B" w:rsidP="00F47D8F">
            <w:pPr>
              <w:spacing w:before="60" w:after="60"/>
            </w:pPr>
            <w:r>
              <w:t>Height: 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36401D19" w14:textId="77777777" w:rsidTr="007173F8">
        <w:trPr>
          <w:gridAfter w:val="1"/>
          <w:wAfter w:w="6" w:type="dxa"/>
          <w:trHeight w:val="2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B289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85B" w14:textId="77777777" w:rsidR="00170C4F" w:rsidRPr="001308A9" w:rsidRDefault="00170C4F" w:rsidP="002D3653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48A2E" w14:textId="06D30C0B" w:rsidR="00170C4F" w:rsidRPr="001308A9" w:rsidRDefault="00CD792B" w:rsidP="00F47D8F">
            <w:pPr>
              <w:spacing w:before="60" w:after="60"/>
            </w:pPr>
            <w:r>
              <w:t>Width: 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5FFB9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3220F237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0DC" w14:textId="60D18100" w:rsidR="00170C4F" w:rsidRPr="001308A9" w:rsidRDefault="00CF1FBF" w:rsidP="002D3653">
            <w:pPr>
              <w:pStyle w:val="Odstavekseznama"/>
              <w:numPr>
                <w:ilvl w:val="0"/>
                <w:numId w:val="1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Glazed with dual </w:t>
            </w:r>
            <w:proofErr w:type="spellStart"/>
            <w:r>
              <w:rPr>
                <w:rFonts w:ascii="Calibri" w:hAnsi="Calibri"/>
              </w:rPr>
              <w:t>Thermopan</w:t>
            </w:r>
            <w:proofErr w:type="spellEnd"/>
            <w:r>
              <w:rPr>
                <w:rFonts w:ascii="Calibri" w:hAnsi="Calibri"/>
              </w:rPr>
              <w:t xml:space="preserve"> glass.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4B831AA0" w:rsidR="00170C4F" w:rsidRPr="001308A9" w:rsidRDefault="00170C4F" w:rsidP="002D3653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A1FB0BB" w:rsidR="00170C4F" w:rsidRPr="001308A9" w:rsidRDefault="00170C4F" w:rsidP="002D3653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6E2F8C8A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1487E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D275" w14:textId="43472506" w:rsidR="00170C4F" w:rsidRPr="001308A9" w:rsidRDefault="00425E4A" w:rsidP="002D3653">
            <w:pPr>
              <w:pStyle w:val="Odstavekseznama"/>
              <w:numPr>
                <w:ilvl w:val="0"/>
                <w:numId w:val="19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Final layer </w:t>
            </w:r>
            <w:proofErr w:type="spellStart"/>
            <w:r>
              <w:rPr>
                <w:rFonts w:ascii="Calibri" w:hAnsi="Calibri"/>
              </w:rPr>
              <w:t>color</w:t>
            </w:r>
            <w:proofErr w:type="spellEnd"/>
            <w:r>
              <w:rPr>
                <w:rFonts w:ascii="Calibri" w:hAnsi="Calibri"/>
              </w:rPr>
              <w:t>: RAL 9001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48D53" w14:textId="0CECF2F6" w:rsidR="00170C4F" w:rsidRPr="001308A9" w:rsidRDefault="00170C4F" w:rsidP="002D3653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732F" w14:textId="793CEDE8" w:rsidR="00170C4F" w:rsidRPr="001308A9" w:rsidRDefault="00170C4F" w:rsidP="002D3653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3C85A59F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10E5A69C" w14:textId="77777777" w:rsidTr="007173F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D060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018579C" w14:textId="7A732BB2" w:rsidR="00170C4F" w:rsidRPr="001308A9" w:rsidRDefault="001C70E2" w:rsidP="00F559FA">
            <w:pPr>
              <w:rPr>
                <w:b/>
                <w:bCs/>
              </w:rPr>
            </w:pPr>
            <w:r>
              <w:rPr>
                <w:b/>
              </w:rPr>
              <w:t>Modular clean room door:</w:t>
            </w:r>
          </w:p>
        </w:tc>
      </w:tr>
      <w:tr w:rsidR="00170C4F" w:rsidRPr="001308A9" w14:paraId="5AB6D9A2" w14:textId="77777777" w:rsidTr="007173F8">
        <w:trPr>
          <w:gridAfter w:val="1"/>
          <w:wAfter w:w="6" w:type="dxa"/>
          <w:trHeight w:val="55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1EF2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0ADF" w14:textId="09831256" w:rsidR="00170C4F" w:rsidRPr="001308A9" w:rsidRDefault="00F97117" w:rsidP="00CF6AAB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Door leaf width: minimal 1000 mm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CAC" w14:textId="056DD251" w:rsidR="00170C4F" w:rsidRPr="001308A9" w:rsidRDefault="0034075B" w:rsidP="00CF6AAB">
            <w:pPr>
              <w:spacing w:before="60" w:after="60"/>
            </w:pPr>
            <w:r>
              <w:t>Width: _______________ mm</w:t>
            </w:r>
          </w:p>
        </w:tc>
        <w:tc>
          <w:tcPr>
            <w:tcW w:w="29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3E881" w14:textId="552A7764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3AA91132" w14:textId="77777777" w:rsidTr="007173F8">
        <w:trPr>
          <w:gridAfter w:val="1"/>
          <w:wAfter w:w="6" w:type="dxa"/>
          <w:trHeight w:val="55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11C56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8F511" w14:textId="176E3098" w:rsidR="00170C4F" w:rsidRPr="001308A9" w:rsidRDefault="0034075B" w:rsidP="00E647F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Door leaf height: minimal 2000 mm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E879B" w14:textId="35836F73" w:rsidR="00170C4F" w:rsidRPr="001308A9" w:rsidRDefault="0034075B" w:rsidP="00CF6AAB">
            <w:pPr>
              <w:spacing w:before="60" w:after="60"/>
            </w:pPr>
            <w:r>
              <w:t>Height: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53E05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895BDCB" w14:textId="77777777" w:rsidTr="007173F8">
        <w:trPr>
          <w:gridAfter w:val="1"/>
          <w:wAfter w:w="6" w:type="dxa"/>
          <w:trHeight w:val="55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55F68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A0341" w14:textId="1893D021" w:rsidR="00170C4F" w:rsidRPr="001308A9" w:rsidRDefault="008862C5" w:rsidP="00E647F6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Door leaf thickness: minimal 50 mm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BB2B9" w14:textId="379776CF" w:rsidR="00170C4F" w:rsidRPr="001308A9" w:rsidRDefault="008862C5" w:rsidP="00CF6AAB">
            <w:pPr>
              <w:spacing w:before="60" w:after="60"/>
            </w:pPr>
            <w:r>
              <w:t>Thickness: 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44271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6C5212C" w14:textId="77777777" w:rsidTr="007173F8">
        <w:trPr>
          <w:gridAfter w:val="1"/>
          <w:wAfter w:w="6" w:type="dxa"/>
          <w:trHeight w:val="54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A8796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66E8" w14:textId="032EDB37" w:rsidR="00170C4F" w:rsidRPr="001308A9" w:rsidRDefault="00C56AB7" w:rsidP="00E647F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</w:pPr>
            <w:r>
              <w:rPr>
                <w:rFonts w:ascii="Calibri" w:hAnsi="Calibri"/>
              </w:rPr>
              <w:t>Glazed door leaf with the following glass dimensions: height minimal: 700 mm; width minimal 500 mm.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0F42B" w14:textId="37E0E5A1" w:rsidR="00170C4F" w:rsidRPr="001308A9" w:rsidRDefault="00C56AB7" w:rsidP="00E647F6">
            <w:pPr>
              <w:spacing w:before="60" w:after="60"/>
            </w:pPr>
            <w:r>
              <w:t>Height: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7B7E" w14:textId="215239D2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4DC792B9" w14:textId="77777777" w:rsidTr="007173F8">
        <w:trPr>
          <w:gridAfter w:val="1"/>
          <w:wAfter w:w="6" w:type="dxa"/>
          <w:trHeight w:val="55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3341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91E01" w14:textId="77777777" w:rsidR="00170C4F" w:rsidRPr="001308A9" w:rsidRDefault="00170C4F" w:rsidP="00E647F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DA96" w14:textId="42CBB661" w:rsidR="00170C4F" w:rsidRPr="001308A9" w:rsidRDefault="00C56AB7" w:rsidP="00E647F6">
            <w:pPr>
              <w:spacing w:before="60" w:after="60"/>
            </w:pPr>
            <w:r>
              <w:t>Width: _______________ mm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E9E9C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072C98B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4778A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FAD" w14:textId="6AF82A1C" w:rsidR="00170C4F" w:rsidRPr="001308A9" w:rsidRDefault="00490A03" w:rsidP="00E647F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</w:pPr>
            <w:r>
              <w:rPr>
                <w:rFonts w:ascii="Calibri" w:hAnsi="Calibri"/>
              </w:rPr>
              <w:t xml:space="preserve">Glazed with dual </w:t>
            </w:r>
            <w:proofErr w:type="spellStart"/>
            <w:r>
              <w:rPr>
                <w:rFonts w:ascii="Calibri" w:hAnsi="Calibri"/>
              </w:rPr>
              <w:t>Thermopan</w:t>
            </w:r>
            <w:proofErr w:type="spellEnd"/>
            <w:r>
              <w:rPr>
                <w:rFonts w:ascii="Calibri" w:hAnsi="Calibri"/>
              </w:rPr>
              <w:t xml:space="preserve"> glass.</w:t>
            </w:r>
            <w:r>
              <w:t xml:space="preserve"> 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7E5A" w14:textId="30316098" w:rsidR="00170C4F" w:rsidRPr="001308A9" w:rsidRDefault="00A23717" w:rsidP="002D3653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95C" w14:textId="683D19FA" w:rsidR="00170C4F" w:rsidRPr="001308A9" w:rsidRDefault="00A23717" w:rsidP="002D3653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821D2" w14:textId="730F6E3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05627E97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72D8A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0DF" w14:textId="5154FC0F" w:rsidR="00170C4F" w:rsidRPr="001308A9" w:rsidRDefault="00342345" w:rsidP="00E647F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</w:pPr>
            <w:r>
              <w:rPr>
                <w:rFonts w:ascii="Calibri" w:hAnsi="Calibri"/>
              </w:rPr>
              <w:t>Door leaf with built in floor seal.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67C" w14:textId="02FE4C1C" w:rsidR="00170C4F" w:rsidRPr="001308A9" w:rsidRDefault="00A23717" w:rsidP="002D3653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52A" w14:textId="064409A8" w:rsidR="00170C4F" w:rsidRPr="001308A9" w:rsidRDefault="00A23717" w:rsidP="002D3653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88E93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C4DA49D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7E3C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C70" w14:textId="04148B98" w:rsidR="00170C4F" w:rsidRPr="001308A9" w:rsidRDefault="00E5767E" w:rsidP="00E647F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</w:pPr>
            <w:r>
              <w:rPr>
                <w:rFonts w:ascii="Calibri" w:hAnsi="Calibri"/>
              </w:rPr>
              <w:t>Magnet door closing without additional rubber seals.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027" w14:textId="7D5BA807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9F4" w14:textId="6F72AEFE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20A9B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1F6CDD2A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E93B5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853C" w14:textId="1E15935E" w:rsidR="00170C4F" w:rsidRPr="001308A9" w:rsidRDefault="00BA455E" w:rsidP="00E647F6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</w:rPr>
            </w:pPr>
            <w:r>
              <w:t>Possibility of quick assembly and disassembly of the door leaf.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809" w14:textId="36E10A9D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C7EC" w14:textId="72804343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7CBA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12B6E724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E8724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6EB6" w14:textId="7B95D796" w:rsidR="00170C4F" w:rsidRPr="001308A9" w:rsidRDefault="00F421AD" w:rsidP="002E6938">
            <w:pPr>
              <w:pStyle w:val="Odstavekseznama"/>
              <w:numPr>
                <w:ilvl w:val="0"/>
                <w:numId w:val="3"/>
              </w:numPr>
              <w:rPr>
                <w:rFonts w:eastAsia="Calibri" w:cstheme="minorHAnsi"/>
              </w:rPr>
            </w:pPr>
            <w:r>
              <w:t>Enabled door leaf opening to 180 degrees.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EEB2" w14:textId="7ACB3FD2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ED72" w14:textId="14464606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8EC8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0581575B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C202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72C" w14:textId="07C3CEE0" w:rsidR="00170C4F" w:rsidRPr="001308A9" w:rsidRDefault="00BE086C" w:rsidP="002E6938">
            <w:pPr>
              <w:pStyle w:val="Odstavekseznama"/>
              <w:numPr>
                <w:ilvl w:val="0"/>
                <w:numId w:val="3"/>
              </w:numPr>
              <w:rPr>
                <w:rFonts w:eastAsia="Calibri" w:cstheme="minorHAnsi"/>
              </w:rPr>
            </w:pPr>
            <w:r>
              <w:t xml:space="preserve">Final layer </w:t>
            </w:r>
            <w:proofErr w:type="spellStart"/>
            <w:r>
              <w:t>color</w:t>
            </w:r>
            <w:proofErr w:type="spellEnd"/>
            <w:r>
              <w:t>: RAL 9001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A840" w14:textId="167E706A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9436" w14:textId="7E278E3A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3CA3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5FA1F79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132E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608" w14:textId="77777777" w:rsidR="00170C4F" w:rsidRDefault="004D157F" w:rsidP="00777E02">
            <w:pPr>
              <w:pStyle w:val="Odstavekseznama"/>
              <w:numPr>
                <w:ilvl w:val="0"/>
                <w:numId w:val="3"/>
              </w:numPr>
              <w:rPr>
                <w:rFonts w:eastAsia="Calibri" w:cstheme="minorHAnsi"/>
              </w:rPr>
            </w:pPr>
            <w:r>
              <w:t>Door frame: anodized</w:t>
            </w:r>
          </w:p>
          <w:p w14:paraId="3BD0F609" w14:textId="77777777" w:rsidR="007B7954" w:rsidRDefault="007B7954" w:rsidP="007B7954">
            <w:pPr>
              <w:rPr>
                <w:rFonts w:eastAsia="Calibri" w:cstheme="minorHAnsi"/>
                <w:lang w:val="en-US" w:eastAsia="en-US"/>
              </w:rPr>
            </w:pPr>
          </w:p>
          <w:p w14:paraId="4F9206D4" w14:textId="77777777" w:rsidR="007B7954" w:rsidRDefault="007B7954" w:rsidP="007B7954">
            <w:pPr>
              <w:rPr>
                <w:rFonts w:eastAsia="Calibri" w:cstheme="minorHAnsi"/>
                <w:lang w:val="en-US" w:eastAsia="en-US"/>
              </w:rPr>
            </w:pPr>
          </w:p>
          <w:p w14:paraId="12BAC1AE" w14:textId="5A7B845F" w:rsidR="007B7954" w:rsidRPr="007B7954" w:rsidRDefault="007B7954" w:rsidP="007B7954">
            <w:pPr>
              <w:rPr>
                <w:rFonts w:eastAsia="Calibri" w:cstheme="minorHAnsi"/>
                <w:lang w:val="en-US" w:eastAsia="en-US"/>
              </w:rPr>
            </w:pPr>
          </w:p>
        </w:tc>
        <w:tc>
          <w:tcPr>
            <w:tcW w:w="43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EA22" w14:textId="4D652FBE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lastRenderedPageBreak/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DD7D" w14:textId="084D71D1" w:rsidR="00170C4F" w:rsidRPr="001308A9" w:rsidRDefault="00A23717" w:rsidP="002D3653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BD4A8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DA6365A" w14:textId="77777777" w:rsidTr="007173F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590DF" w14:textId="5E95AF40" w:rsidR="00170C4F" w:rsidRPr="001308A9" w:rsidRDefault="00647836" w:rsidP="0001437A">
            <w:pPr>
              <w:rPr>
                <w:b/>
                <w:bCs/>
              </w:rPr>
            </w:pPr>
            <w:r>
              <w:rPr>
                <w:b/>
              </w:rPr>
              <w:t>Filtering system:</w:t>
            </w:r>
          </w:p>
        </w:tc>
      </w:tr>
      <w:tr w:rsidR="00170C4F" w:rsidRPr="001308A9" w14:paraId="66F6C3F7" w14:textId="77777777" w:rsidTr="007173F8">
        <w:trPr>
          <w:gridAfter w:val="1"/>
          <w:wAfter w:w="6" w:type="dxa"/>
          <w:trHeight w:val="61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36EE" w14:textId="54D752F1" w:rsidR="00170C4F" w:rsidRPr="001308A9" w:rsidRDefault="002B7A6B" w:rsidP="002D3653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cstheme="minorHAnsi"/>
              </w:rPr>
            </w:pPr>
            <w:r>
              <w:rPr>
                <w:rFonts w:ascii="Calibri" w:hAnsi="Calibri"/>
              </w:rPr>
              <w:t>Minimal ISO 7 class (according to the 14644-1:2015 standard) filtering system.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9E509" w14:textId="41A3E64C" w:rsidR="00170C4F" w:rsidRPr="001308A9" w:rsidRDefault="00A23717" w:rsidP="002D3653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1483EEC0" w:rsidR="00170C4F" w:rsidRPr="001308A9" w:rsidRDefault="00A23717" w:rsidP="002D3653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5E5FBAE4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AD5A9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F52" w14:textId="6288339D" w:rsidR="00170C4F" w:rsidRPr="001308A9" w:rsidRDefault="00563F47" w:rsidP="002D3653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0" w:after="60"/>
              <w:contextualSpacing w:val="0"/>
              <w:jc w:val="left"/>
            </w:pPr>
            <w:r>
              <w:rPr>
                <w:rFonts w:ascii="Calibri" w:hAnsi="Calibri"/>
              </w:rPr>
              <w:t>Manual or automatic controlling venting system.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ABD18" w14:textId="0820E4FC" w:rsidR="00170C4F" w:rsidRPr="001308A9" w:rsidRDefault="00A23717" w:rsidP="002D3653">
            <w:pPr>
              <w:pStyle w:val="Odstavekseznama"/>
              <w:numPr>
                <w:ilvl w:val="0"/>
                <w:numId w:val="20"/>
              </w:numPr>
              <w:spacing w:before="60" w:after="60"/>
              <w:jc w:val="center"/>
            </w:pPr>
            <w:r>
              <w:t>Manual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ADBF" w14:textId="19063878" w:rsidR="00170C4F" w:rsidRPr="001308A9" w:rsidRDefault="00A23717" w:rsidP="002D3653">
            <w:pPr>
              <w:pStyle w:val="Odstavekseznama"/>
              <w:numPr>
                <w:ilvl w:val="0"/>
                <w:numId w:val="20"/>
              </w:numPr>
              <w:spacing w:before="60" w:after="60"/>
              <w:jc w:val="center"/>
            </w:pPr>
            <w:r>
              <w:t>Automatic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C80F" w14:textId="1BF80788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77E28E4A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53560070" w:rsidR="00170C4F" w:rsidRPr="001308A9" w:rsidRDefault="0016482E" w:rsidP="002D3653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cstheme="minorHAnsi"/>
              </w:rPr>
            </w:pPr>
            <w:r>
              <w:rPr>
                <w:rFonts w:ascii="Calibri" w:hAnsi="Calibri"/>
              </w:rPr>
              <w:t>Fan filtering unit (FFU) count: minimal two (2) sets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B2AE" w14:textId="0432273B" w:rsidR="00170C4F" w:rsidRPr="001308A9" w:rsidRDefault="00877509" w:rsidP="002D3653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0BB34952" w:rsidR="00170C4F" w:rsidRPr="001308A9" w:rsidRDefault="00A23717" w:rsidP="002D3653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70C3D65A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F8E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9CA" w14:textId="478B03EE" w:rsidR="00170C4F" w:rsidRPr="001308A9" w:rsidRDefault="00312C3C" w:rsidP="002D3653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Fan filtering unit (FFU) noise: maximum 50 dB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AAA9" w14:textId="43FCD055" w:rsidR="00170C4F" w:rsidRPr="001308A9" w:rsidRDefault="00877509" w:rsidP="00FA15A0">
            <w:pPr>
              <w:spacing w:before="60" w:after="60"/>
              <w:jc w:val="left"/>
            </w:pPr>
            <w:r>
              <w:t>FFU noise: __________________ dB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A4DC" w14:textId="4808DA40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247973A6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3CEDF44E" w:rsidR="00170C4F" w:rsidRPr="001308A9" w:rsidRDefault="005A0AD5" w:rsidP="002D3653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Filters: minimal 14 HEPA and G4 pre-filter</w:t>
            </w:r>
          </w:p>
        </w:tc>
        <w:tc>
          <w:tcPr>
            <w:tcW w:w="43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3B2AF" w14:textId="5B9F90EC" w:rsidR="00170C4F" w:rsidRPr="001308A9" w:rsidRDefault="00877509" w:rsidP="002D3653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4C3E9376" w:rsidR="00170C4F" w:rsidRPr="001308A9" w:rsidRDefault="00A23717" w:rsidP="002D3653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6607C6BB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1F6ED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C6F" w14:textId="4D4172AD" w:rsidR="00170C4F" w:rsidRPr="001308A9" w:rsidRDefault="004F0DBA" w:rsidP="002D3653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Air overpressure supply device in a clean room.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40E3D" w14:textId="587CFE2E" w:rsidR="00170C4F" w:rsidRPr="001308A9" w:rsidRDefault="00877509" w:rsidP="002D3653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B50D" w14:textId="6F14C406" w:rsidR="00170C4F" w:rsidRPr="001308A9" w:rsidRDefault="00A23717" w:rsidP="002D3653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A49DA" w14:textId="23000C75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734D668E" w14:textId="77777777" w:rsidTr="007173F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E3D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BCE01A" w14:textId="3A1182CD" w:rsidR="00170C4F" w:rsidRPr="001308A9" w:rsidRDefault="00C31323" w:rsidP="0001437A">
            <w:pPr>
              <w:rPr>
                <w:rFonts w:cs="Times New Roman"/>
                <w:b/>
              </w:rPr>
            </w:pPr>
            <w:r>
              <w:rPr>
                <w:b/>
              </w:rPr>
              <w:t>Flooring:</w:t>
            </w:r>
          </w:p>
        </w:tc>
      </w:tr>
      <w:tr w:rsidR="00170C4F" w:rsidRPr="001308A9" w14:paraId="320FD02A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8F15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7F1" w14:textId="34EDD3AD" w:rsidR="00170C4F" w:rsidRPr="001308A9" w:rsidRDefault="00C63BBC" w:rsidP="002D3653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</w:pPr>
            <w:r>
              <w:rPr>
                <w:rFonts w:ascii="Calibri" w:hAnsi="Calibri"/>
              </w:rPr>
              <w:t>Antistatic epoxy floor.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EDE9A" w14:textId="0E18BA22" w:rsidR="00170C4F" w:rsidRPr="001308A9" w:rsidRDefault="00877509" w:rsidP="002D3653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0E32B" w14:textId="45557272" w:rsidR="00170C4F" w:rsidRPr="001308A9" w:rsidRDefault="00A23717" w:rsidP="002D3653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250D" w14:textId="10720A46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1005B5E7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C0DA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868" w14:textId="3BD39A6C" w:rsidR="00170C4F" w:rsidRPr="001308A9" w:rsidRDefault="00E71831" w:rsidP="002D3653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</w:rPr>
            </w:pPr>
            <w:r>
              <w:rPr>
                <w:rFonts w:ascii="Calibri" w:hAnsi="Calibri"/>
              </w:rPr>
              <w:t>Antistatic design with adequate static electricity discharge design electricity by earthing.</w:t>
            </w:r>
          </w:p>
        </w:tc>
        <w:tc>
          <w:tcPr>
            <w:tcW w:w="43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9FE0" w14:textId="18A62F01" w:rsidR="00170C4F" w:rsidRPr="001308A9" w:rsidRDefault="00877509" w:rsidP="002D3653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</w:pPr>
            <w:r>
              <w:t>YES</w:t>
            </w:r>
          </w:p>
        </w:tc>
        <w:tc>
          <w:tcPr>
            <w:tcW w:w="27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1F99" w14:textId="1A1D98FF" w:rsidR="00170C4F" w:rsidRPr="001308A9" w:rsidRDefault="00A23717" w:rsidP="002D3653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961F" w14:textId="70CAFF9D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314D29D7" w14:textId="77777777" w:rsidTr="007173F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666B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73CB5A" w14:textId="4E9CE0BE" w:rsidR="00170C4F" w:rsidRPr="001308A9" w:rsidRDefault="00F1292C" w:rsidP="00AC6D52">
            <w:pPr>
              <w:rPr>
                <w:b/>
                <w:bCs/>
              </w:rPr>
            </w:pPr>
            <w:r>
              <w:rPr>
                <w:b/>
              </w:rPr>
              <w:t xml:space="preserve">Electrical installations, </w:t>
            </w:r>
            <w:proofErr w:type="gramStart"/>
            <w:r>
              <w:rPr>
                <w:b/>
              </w:rPr>
              <w:t>lighting</w:t>
            </w:r>
            <w:proofErr w:type="gramEnd"/>
            <w:r>
              <w:rPr>
                <w:b/>
              </w:rPr>
              <w:t xml:space="preserve"> and computer network:</w:t>
            </w:r>
          </w:p>
        </w:tc>
      </w:tr>
      <w:tr w:rsidR="00C10E92" w:rsidRPr="001308A9" w14:paraId="0203BC3F" w14:textId="77777777" w:rsidTr="007173F8">
        <w:trPr>
          <w:gridAfter w:val="1"/>
          <w:wAfter w:w="6" w:type="dxa"/>
          <w:trHeight w:val="28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EF647" w14:textId="77777777" w:rsidR="00C10E92" w:rsidRPr="001308A9" w:rsidRDefault="00C10E92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ADB7B" w14:textId="48D0652F" w:rsidR="00C10E92" w:rsidRPr="001308A9" w:rsidRDefault="001132C8" w:rsidP="002D3653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</w:pPr>
            <w:r>
              <w:t>Parapet trunk with minimal six (6) sockets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7755B" w14:textId="2B78C2F8" w:rsidR="00C10E92" w:rsidRPr="001308A9" w:rsidRDefault="001132C8" w:rsidP="00C10E92">
            <w:pPr>
              <w:pStyle w:val="Odstavekseznama"/>
              <w:spacing w:before="60" w:after="60"/>
            </w:pPr>
            <w:r>
              <w:t>Number of sockets: __________________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E1D37" w14:textId="77777777" w:rsidR="00C10E92" w:rsidRPr="001308A9" w:rsidRDefault="00C10E92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C10E92" w:rsidRPr="001308A9" w14:paraId="67E605B9" w14:textId="77777777" w:rsidTr="007173F8">
        <w:trPr>
          <w:gridAfter w:val="1"/>
          <w:wAfter w:w="6" w:type="dxa"/>
          <w:trHeight w:val="28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63B51" w14:textId="77777777" w:rsidR="00C10E92" w:rsidRPr="001308A9" w:rsidRDefault="00C10E92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E9421" w14:textId="2EBF48AB" w:rsidR="00C10E92" w:rsidRPr="001308A9" w:rsidRDefault="00C10E92" w:rsidP="002D3653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92EFC" w14:textId="26B2A211" w:rsidR="00C10E92" w:rsidRPr="001308A9" w:rsidRDefault="008972ED" w:rsidP="00170C4F">
            <w:pPr>
              <w:spacing w:before="60" w:after="60"/>
            </w:pPr>
            <w:r>
              <w:t xml:space="preserve">Minimal two (2) sockets must be compatible with high </w:t>
            </w:r>
            <w:r>
              <w:lastRenderedPageBreak/>
              <w:t>power devices, minimal 5000 W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C59D5" w14:textId="0D27E158" w:rsidR="00C10E92" w:rsidRPr="001308A9" w:rsidRDefault="00877509" w:rsidP="002D3653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</w:pPr>
            <w:r>
              <w:lastRenderedPageBreak/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AFF7" w14:textId="6F538AB4" w:rsidR="00C10E92" w:rsidRPr="001308A9" w:rsidRDefault="00C10E92" w:rsidP="002D3653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</w:pPr>
            <w:r>
              <w:t>NO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8EB1" w14:textId="77777777" w:rsidR="00C10E92" w:rsidRPr="001308A9" w:rsidRDefault="00C10E92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3F04CA58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1C217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1BC" w14:textId="13DCF938" w:rsidR="00170C4F" w:rsidRPr="001308A9" w:rsidRDefault="003A5A87" w:rsidP="002D3653">
            <w:pPr>
              <w:pStyle w:val="Odstavekseznama"/>
              <w:numPr>
                <w:ilvl w:val="0"/>
                <w:numId w:val="21"/>
              </w:numPr>
            </w:pPr>
            <w:r>
              <w:t>Minimal two (2) ethernet sockets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3C74B" w14:textId="120288E2" w:rsidR="00170C4F" w:rsidRPr="001308A9" w:rsidRDefault="003A5A87" w:rsidP="00A531EE">
            <w:pPr>
              <w:spacing w:before="60" w:after="60"/>
            </w:pPr>
            <w:r>
              <w:t>Number of ethernet sockets: ________________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169CD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0C4F" w:rsidRPr="001308A9" w14:paraId="0776462B" w14:textId="77777777" w:rsidTr="007173F8">
        <w:trPr>
          <w:gridAfter w:val="1"/>
          <w:wAfter w:w="6" w:type="dxa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8A48E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60E" w14:textId="637E8D3E" w:rsidR="00170C4F" w:rsidRPr="001308A9" w:rsidRDefault="00023C62" w:rsidP="002D3653">
            <w:pPr>
              <w:pStyle w:val="Odstavekseznama"/>
              <w:numPr>
                <w:ilvl w:val="0"/>
                <w:numId w:val="21"/>
              </w:numPr>
            </w:pPr>
            <w:r>
              <w:t>Ceiling lightning with LED light, lightning minimal 500 Lux per light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EEB7F" w14:textId="27A56ADC" w:rsidR="00170C4F" w:rsidRPr="001308A9" w:rsidRDefault="00023C62" w:rsidP="00A531EE">
            <w:pPr>
              <w:spacing w:before="60" w:after="60"/>
            </w:pPr>
            <w:r>
              <w:t>Lightning of a dedicated light: _____________________ lux</w:t>
            </w: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D4253" w14:textId="77777777" w:rsidR="00170C4F" w:rsidRPr="001308A9" w:rsidRDefault="00170C4F" w:rsidP="002862FC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54B6E4A2" w14:textId="77777777" w:rsidR="00016377" w:rsidRPr="001308A9" w:rsidRDefault="00016377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1308A9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15DF0BA7" w:rsidR="00A9198D" w:rsidRPr="001308A9" w:rsidRDefault="00204A8B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Place and date:</w:t>
            </w:r>
          </w:p>
        </w:tc>
        <w:tc>
          <w:tcPr>
            <w:tcW w:w="2976" w:type="dxa"/>
          </w:tcPr>
          <w:p w14:paraId="39CE4D4A" w14:textId="4FF118D8" w:rsidR="00A9198D" w:rsidRPr="001308A9" w:rsidRDefault="00B16980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Stamp:</w:t>
            </w:r>
          </w:p>
        </w:tc>
        <w:tc>
          <w:tcPr>
            <w:tcW w:w="2976" w:type="dxa"/>
          </w:tcPr>
          <w:p w14:paraId="3A77DE42" w14:textId="3EEF5FEE" w:rsidR="00A9198D" w:rsidRPr="001308A9" w:rsidRDefault="00E5008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Authorized signature:</w:t>
            </w:r>
          </w:p>
        </w:tc>
      </w:tr>
      <w:tr w:rsidR="00A9198D" w:rsidRPr="001308A9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1308A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1308A9">
              <w:rPr>
                <w:rFonts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5" w:name="Besedilo16"/>
            <w:r w:rsidRPr="001308A9">
              <w:rPr>
                <w:rFonts w:cstheme="minorHAnsi"/>
                <w:sz w:val="20"/>
              </w:rPr>
              <w:instrText xml:space="preserve"> FORMTEXT </w:instrText>
            </w:r>
            <w:r w:rsidRPr="001308A9">
              <w:rPr>
                <w:rFonts w:cstheme="minorHAnsi"/>
                <w:sz w:val="20"/>
              </w:rPr>
            </w:r>
            <w:r w:rsidRPr="001308A9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1308A9">
              <w:rPr>
                <w:rFonts w:cstheme="minorHAnsi"/>
                <w:sz w:val="20"/>
              </w:rPr>
              <w:fldChar w:fldCharType="end"/>
            </w:r>
            <w:bookmarkEnd w:id="5"/>
          </w:p>
        </w:tc>
        <w:tc>
          <w:tcPr>
            <w:tcW w:w="2976" w:type="dxa"/>
          </w:tcPr>
          <w:p w14:paraId="7FFC6530" w14:textId="77777777" w:rsidR="00A9198D" w:rsidRPr="001308A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1308A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00236E01" w14:textId="74C74BDD" w:rsidR="00340A16" w:rsidRPr="001308A9" w:rsidRDefault="00340A16" w:rsidP="00E74207">
      <w:pPr>
        <w:rPr>
          <w:lang w:val="en-US"/>
        </w:rPr>
      </w:pPr>
    </w:p>
    <w:p w14:paraId="1CB64D15" w14:textId="18B7D268" w:rsidR="00292E0E" w:rsidRPr="001308A9" w:rsidRDefault="00292E0E" w:rsidP="00292E0E">
      <w:pPr>
        <w:rPr>
          <w:lang w:val="en-US"/>
        </w:rPr>
      </w:pPr>
    </w:p>
    <w:p w14:paraId="08C857B5" w14:textId="15A37F8E" w:rsidR="00292E0E" w:rsidRPr="001308A9" w:rsidRDefault="00292E0E" w:rsidP="00292E0E">
      <w:pPr>
        <w:tabs>
          <w:tab w:val="left" w:pos="3105"/>
        </w:tabs>
        <w:ind w:firstLine="708"/>
        <w:rPr>
          <w:lang w:val="en-US"/>
        </w:rPr>
      </w:pPr>
    </w:p>
    <w:sectPr w:rsidR="00292E0E" w:rsidRPr="001308A9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4EEC" w14:textId="77777777" w:rsidR="00CF75B0" w:rsidRDefault="00CF75B0" w:rsidP="00233848">
      <w:r>
        <w:separator/>
      </w:r>
    </w:p>
  </w:endnote>
  <w:endnote w:type="continuationSeparator" w:id="0">
    <w:p w14:paraId="55652F0B" w14:textId="77777777" w:rsidR="00CF75B0" w:rsidRDefault="00CF75B0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381A6BFE" w:rsidR="001D0F50" w:rsidRPr="00DF4CD5" w:rsidRDefault="005A2A2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 xml:space="preserve">302/17-RIUM75-P10-FERI03.8/2022 </w:t>
    </w:r>
    <w:r>
      <w:rPr>
        <w:rFonts w:ascii="Calibri" w:hAnsi="Calibri"/>
        <w:sz w:val="16"/>
      </w:rPr>
      <w:tab/>
      <w:t xml:space="preserve">                     </w:t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  <w:t xml:space="preserve">   </w:t>
    </w:r>
    <w:r>
      <w:rPr>
        <w:rFonts w:ascii="Calibri" w:hAnsi="Calibri"/>
        <w:sz w:val="16"/>
      </w:rPr>
      <w:tab/>
      <w:t xml:space="preserve">              Page </w:t>
    </w:r>
    <w:r w:rsidR="001D0F50" w:rsidRPr="008D76A1">
      <w:rPr>
        <w:rFonts w:ascii="Calibri" w:hAnsi="Calibri" w:cs="Calibri"/>
        <w:sz w:val="16"/>
      </w:rPr>
      <w:fldChar w:fldCharType="begin"/>
    </w:r>
    <w:r w:rsidR="001D0F50" w:rsidRPr="008D76A1">
      <w:rPr>
        <w:rFonts w:ascii="Calibri" w:hAnsi="Calibri" w:cs="Calibri"/>
        <w:sz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</w:rPr>
      <w:fldChar w:fldCharType="separate"/>
    </w:r>
    <w:r w:rsidR="001D0F50">
      <w:rPr>
        <w:rFonts w:ascii="Calibri" w:hAnsi="Calibri" w:cs="Calibri"/>
        <w:sz w:val="16"/>
      </w:rPr>
      <w:t>1</w:t>
    </w:r>
    <w:r w:rsidR="001D0F50" w:rsidRPr="008D76A1">
      <w:rPr>
        <w:rFonts w:ascii="Calibri" w:hAnsi="Calibri" w:cs="Calibri"/>
        <w:sz w:val="16"/>
      </w:rPr>
      <w:fldChar w:fldCharType="end"/>
    </w:r>
    <w:r>
      <w:rPr>
        <w:rFonts w:ascii="Calibri" w:hAnsi="Calibri"/>
        <w:sz w:val="16"/>
      </w:rPr>
      <w:t>/</w:t>
    </w:r>
    <w:r w:rsidR="001D0F50" w:rsidRPr="008D76A1">
      <w:rPr>
        <w:rFonts w:ascii="Calibri" w:hAnsi="Calibri" w:cs="Calibri"/>
        <w:sz w:val="16"/>
      </w:rPr>
      <w:fldChar w:fldCharType="begin"/>
    </w:r>
    <w:r w:rsidR="001D0F50" w:rsidRPr="008D76A1">
      <w:rPr>
        <w:rFonts w:ascii="Calibri" w:hAnsi="Calibri" w:cs="Calibri"/>
        <w:sz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</w:rPr>
      <w:fldChar w:fldCharType="separate"/>
    </w:r>
    <w:r w:rsidR="001D0F50">
      <w:rPr>
        <w:rFonts w:ascii="Calibri" w:hAnsi="Calibri" w:cs="Calibri"/>
        <w:sz w:val="16"/>
      </w:rPr>
      <w:t>12</w:t>
    </w:r>
    <w:r w:rsidR="001D0F50" w:rsidRPr="008D76A1">
      <w:rPr>
        <w:rFonts w:ascii="Calibri" w:hAnsi="Calibri" w:cs="Calibri"/>
        <w:sz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48C2617" w:rsidR="001D0F50" w:rsidRPr="00DF4CD5" w:rsidRDefault="005A2A2C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/>
            <w:sz w:val="16"/>
          </w:rPr>
          <w:t xml:space="preserve">302/17-RIUM75-P10-FERI03.8/2022 </w:t>
        </w:r>
        <w:r>
          <w:rPr>
            <w:rFonts w:ascii="Calibri" w:hAnsi="Calibri"/>
            <w:sz w:val="16"/>
          </w:rPr>
          <w:tab/>
          <w:t xml:space="preserve">                     </w:t>
        </w:r>
        <w:r>
          <w:rPr>
            <w:rFonts w:ascii="Calibri" w:hAnsi="Calibri"/>
            <w:sz w:val="16"/>
          </w:rPr>
          <w:tab/>
        </w:r>
        <w:r>
          <w:rPr>
            <w:rFonts w:ascii="Calibri" w:hAnsi="Calibri"/>
            <w:sz w:val="16"/>
          </w:rPr>
          <w:tab/>
        </w:r>
        <w:r>
          <w:rPr>
            <w:rFonts w:ascii="Calibri" w:hAnsi="Calibri"/>
            <w:sz w:val="16"/>
          </w:rPr>
          <w:tab/>
        </w:r>
        <w:r>
          <w:rPr>
            <w:rFonts w:ascii="Calibri" w:hAnsi="Calibri"/>
            <w:sz w:val="16"/>
          </w:rPr>
          <w:tab/>
        </w:r>
        <w:r>
          <w:rPr>
            <w:rFonts w:ascii="Calibri" w:hAnsi="Calibri"/>
            <w:sz w:val="16"/>
          </w:rPr>
          <w:tab/>
        </w:r>
        <w:r>
          <w:rPr>
            <w:rFonts w:ascii="Calibri" w:hAnsi="Calibri"/>
            <w:sz w:val="16"/>
          </w:rPr>
          <w:tab/>
          <w:t xml:space="preserve">   </w:t>
        </w:r>
        <w:r>
          <w:rPr>
            <w:rFonts w:ascii="Calibri" w:hAnsi="Calibri"/>
            <w:sz w:val="16"/>
          </w:rPr>
          <w:tab/>
          <w:t xml:space="preserve">              Page </w:t>
        </w:r>
        <w:r w:rsidR="001D0F50" w:rsidRPr="008D76A1">
          <w:rPr>
            <w:rFonts w:ascii="Calibri" w:hAnsi="Calibri" w:cs="Calibri"/>
            <w:sz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</w:rPr>
          <w:fldChar w:fldCharType="separate"/>
        </w:r>
        <w:r w:rsidR="001D0F50">
          <w:rPr>
            <w:rFonts w:ascii="Calibri" w:hAnsi="Calibri" w:cs="Calibri"/>
            <w:sz w:val="16"/>
          </w:rPr>
          <w:t>3</w:t>
        </w:r>
        <w:r w:rsidR="001D0F50" w:rsidRPr="008D76A1">
          <w:rPr>
            <w:rFonts w:ascii="Calibri" w:hAnsi="Calibri" w:cs="Calibri"/>
            <w:sz w:val="16"/>
          </w:rPr>
          <w:fldChar w:fldCharType="end"/>
        </w:r>
        <w:r>
          <w:rPr>
            <w:rFonts w:ascii="Calibri" w:hAnsi="Calibri"/>
            <w:sz w:val="16"/>
          </w:rPr>
          <w:t>/</w:t>
        </w:r>
        <w:r w:rsidR="001D0F50" w:rsidRPr="008D76A1">
          <w:rPr>
            <w:rFonts w:ascii="Calibri" w:hAnsi="Calibri" w:cs="Calibri"/>
            <w:sz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</w:rPr>
          <w:fldChar w:fldCharType="separate"/>
        </w:r>
        <w:r w:rsidR="001D0F50">
          <w:rPr>
            <w:rFonts w:ascii="Calibri" w:hAnsi="Calibri" w:cs="Calibri"/>
            <w:sz w:val="16"/>
          </w:rPr>
          <w:t>18</w:t>
        </w:r>
        <w:r w:rsidR="001D0F50" w:rsidRPr="008D76A1">
          <w:rPr>
            <w:rFonts w:ascii="Calibri" w:hAnsi="Calibri" w:cs="Calibri"/>
            <w:sz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>
          <w:t xml:space="preserve"> </w:t>
        </w:r>
      </w:p>
      <w:p w14:paraId="16569512" w14:textId="1A1B73A1" w:rsidR="001D0F50" w:rsidRPr="00CA14D2" w:rsidRDefault="001D0F50" w:rsidP="00583457">
        <w:pPr>
          <w:pStyle w:val="Naslov4"/>
        </w:pP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2533A" w14:textId="77777777" w:rsidR="00CF75B0" w:rsidRDefault="00CF75B0" w:rsidP="00233848">
      <w:r>
        <w:separator/>
      </w:r>
    </w:p>
  </w:footnote>
  <w:footnote w:type="continuationSeparator" w:id="0">
    <w:p w14:paraId="6629A6CD" w14:textId="77777777" w:rsidR="00CF75B0" w:rsidRDefault="00CF75B0" w:rsidP="00233848">
      <w:r>
        <w:continuationSeparator/>
      </w:r>
    </w:p>
  </w:footnote>
  <w:footnote w:id="1">
    <w:p w14:paraId="1072C95B" w14:textId="703A801A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>
        <w:rPr>
          <w:rStyle w:val="Sprotnaopomba-sklic"/>
          <w:i/>
          <w:iCs/>
          <w:sz w:val="16"/>
          <w:szCs w:val="16"/>
        </w:rPr>
        <w:footnoteRef/>
      </w:r>
      <w:r>
        <w:rPr>
          <w:i w:val="0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i w:val="0"/>
          <w:sz w:val="16"/>
        </w:rPr>
        <w:t>centers</w:t>
      </w:r>
      <w:proofErr w:type="spellEnd"/>
      <w:r>
        <w:rPr>
          <w:i w:val="0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3112D2E4" w14:textId="5B078DD7" w:rsidR="00613B52" w:rsidRPr="00C75C04" w:rsidRDefault="00613B52">
      <w:pPr>
        <w:pStyle w:val="Sprotnaopomba-besedilo"/>
        <w:rPr>
          <w:i w:val="0"/>
        </w:rPr>
      </w:pPr>
      <w:r w:rsidRPr="00C75C04">
        <w:rPr>
          <w:rStyle w:val="Sprotnaopomba-sklic"/>
        </w:rPr>
        <w:footnoteRef/>
      </w:r>
      <w:r w:rsidRPr="00C75C04">
        <w:t xml:space="preserve"> </w:t>
      </w:r>
      <w:r w:rsidRPr="00C75C04">
        <w:rPr>
          <w:i w:val="0"/>
        </w:rPr>
        <w:t xml:space="preserve">The tenderer </w:t>
      </w:r>
      <w:proofErr w:type="gramStart"/>
      <w:r w:rsidRPr="00C75C04">
        <w:rPr>
          <w:i w:val="0"/>
        </w:rPr>
        <w:t>has to</w:t>
      </w:r>
      <w:proofErr w:type="gramEnd"/>
      <w:r w:rsidRPr="00C75C04">
        <w:rPr>
          <w:i w:val="0"/>
        </w:rPr>
        <w:t xml:space="preserve"> specify the actual technical specifications of the offered equipment in compliance with all the requirements.</w:t>
      </w:r>
    </w:p>
  </w:footnote>
  <w:footnote w:id="3">
    <w:p w14:paraId="5FEC51F2" w14:textId="77777777" w:rsidR="00661A71" w:rsidRDefault="00613B52" w:rsidP="00661A71">
      <w:pPr>
        <w:pStyle w:val="Sprotnaopomba-besedilo"/>
      </w:pPr>
      <w:r w:rsidRPr="00C75C04">
        <w:rPr>
          <w:rStyle w:val="Sprotnaopomba-sklic"/>
        </w:rPr>
        <w:footnoteRef/>
      </w:r>
      <w:r w:rsidRPr="00C75C04">
        <w:t xml:space="preserve"> </w:t>
      </w:r>
      <w:r w:rsidRPr="00C75C04">
        <w:rPr>
          <w:i w:val="0"/>
        </w:rPr>
        <w:t>The</w:t>
      </w:r>
      <w:r w:rsidRPr="009B11B1">
        <w:rPr>
          <w:i w:val="0"/>
        </w:rPr>
        <w:t xml:space="preserve"> tenderer </w:t>
      </w:r>
      <w:proofErr w:type="gramStart"/>
      <w:r w:rsidRPr="009B11B1">
        <w:rPr>
          <w:i w:val="0"/>
          <w:u w:val="single"/>
        </w:rPr>
        <w:t>has to</w:t>
      </w:r>
      <w:proofErr w:type="gramEnd"/>
      <w:r w:rsidRPr="009B11B1">
        <w:rPr>
          <w:i w:val="0"/>
        </w:rPr>
        <w:t xml:space="preserve"> </w:t>
      </w:r>
      <w:r w:rsidRPr="009B11B1">
        <w:rPr>
          <w:b/>
          <w:bCs/>
          <w:i w:val="0"/>
          <w:u w:val="single"/>
        </w:rPr>
        <w:t>indicate</w:t>
      </w:r>
      <w:r w:rsidRPr="009B11B1">
        <w:rPr>
          <w:i w:val="0"/>
        </w:rPr>
        <w:t xml:space="preserve"> </w:t>
      </w:r>
      <w:r w:rsidRPr="009B11B1">
        <w:rPr>
          <w:b/>
          <w:bCs/>
          <w:i w:val="0"/>
        </w:rPr>
        <w:t>the name of the accompanying equipment manufacturer’s catalogue or brochure and number of the page</w:t>
      </w:r>
      <w:r w:rsidRPr="009B11B1">
        <w:rPr>
          <w:i w:val="0"/>
        </w:rPr>
        <w:t xml:space="preserve"> </w:t>
      </w:r>
      <w:r w:rsidRPr="009B11B1">
        <w:rPr>
          <w:b/>
          <w:bCs/>
          <w:i w:val="0"/>
        </w:rPr>
        <w:t>containing the relevant technical specifications.</w:t>
      </w:r>
      <w:r w:rsidRPr="009B11B1">
        <w:rPr>
          <w:i w:val="0"/>
        </w:rPr>
        <w:t xml:space="preserve"> </w:t>
      </w:r>
      <w:r w:rsidRPr="009B11B1">
        <w:rPr>
          <w:b/>
          <w:i w:val="0"/>
        </w:rPr>
        <w:t xml:space="preserve">In exceptional cases, the tenderer may also provide a link to the website of the equipment manufacturer which includes an indication of the relevant technical specifications. Where a link to the online document is provided, the tenderer </w:t>
      </w:r>
      <w:proofErr w:type="gramStart"/>
      <w:r w:rsidRPr="009B11B1">
        <w:rPr>
          <w:b/>
          <w:i w:val="0"/>
        </w:rPr>
        <w:t>has to</w:t>
      </w:r>
      <w:proofErr w:type="gramEnd"/>
      <w:r w:rsidRPr="009B11B1">
        <w:rPr>
          <w:b/>
          <w:i w:val="0"/>
        </w:rPr>
        <w:t xml:space="preserve"> provide the number of the page containing the relevant technical specifications.</w:t>
      </w:r>
    </w:p>
    <w:p w14:paraId="587525C9" w14:textId="08109C11" w:rsidR="00613B52" w:rsidRDefault="00613B52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6475DD26" w:rsidR="001D0F50" w:rsidRPr="00B33CAB" w:rsidRDefault="00B33CAB" w:rsidP="007173F8">
    <w:pPr>
      <w:pStyle w:val="Glava"/>
      <w:rPr>
        <w:rFonts w:cstheme="minorHAnsi"/>
        <w:sz w:val="18"/>
        <w:szCs w:val="18"/>
      </w:rPr>
    </w:pPr>
    <w:r>
      <w:rPr>
        <w:sz w:val="18"/>
      </w:rPr>
      <w:t>Attachment 2: Declaration of Compliance with the Contracting Authority’s Minimum Technical Requirements and Specifications of the Offered Equipment (</w:t>
    </w:r>
    <w:r w:rsidR="009B11B1">
      <w:rPr>
        <w:sz w:val="18"/>
      </w:rPr>
      <w:t>F</w:t>
    </w:r>
    <w:r>
      <w:rPr>
        <w:sz w:val="18"/>
      </w:rPr>
      <w:t>orm No. 18)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A57A" w14:textId="79FFDD6F" w:rsidR="00482EAF" w:rsidRPr="004B5655" w:rsidRDefault="00482EAF" w:rsidP="00482EA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Attachment 2: Declaration of Compliance with the Contracting Authority’s Minimum Technical Requirements and Specifications of the Offered Equipment (form No. 18)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505" w:hanging="360"/>
      </w:pPr>
    </w:lvl>
    <w:lvl w:ilvl="2" w:tplc="0424001B">
      <w:start w:val="1"/>
      <w:numFmt w:val="lowerRoman"/>
      <w:lvlText w:val="%3."/>
      <w:lvlJc w:val="right"/>
      <w:pPr>
        <w:ind w:left="2225" w:hanging="180"/>
      </w:pPr>
    </w:lvl>
    <w:lvl w:ilvl="3" w:tplc="0424000F">
      <w:start w:val="1"/>
      <w:numFmt w:val="decimal"/>
      <w:lvlText w:val="%4."/>
      <w:lvlJc w:val="left"/>
      <w:pPr>
        <w:ind w:left="2945" w:hanging="360"/>
      </w:pPr>
    </w:lvl>
    <w:lvl w:ilvl="4" w:tplc="04240019">
      <w:start w:val="1"/>
      <w:numFmt w:val="lowerLetter"/>
      <w:lvlText w:val="%5."/>
      <w:lvlJc w:val="left"/>
      <w:pPr>
        <w:ind w:left="3665" w:hanging="360"/>
      </w:pPr>
    </w:lvl>
    <w:lvl w:ilvl="5" w:tplc="0424001B">
      <w:start w:val="1"/>
      <w:numFmt w:val="lowerRoman"/>
      <w:lvlText w:val="%6."/>
      <w:lvlJc w:val="right"/>
      <w:pPr>
        <w:ind w:left="4385" w:hanging="180"/>
      </w:pPr>
    </w:lvl>
    <w:lvl w:ilvl="6" w:tplc="0424000F">
      <w:start w:val="1"/>
      <w:numFmt w:val="decimal"/>
      <w:lvlText w:val="%7."/>
      <w:lvlJc w:val="left"/>
      <w:pPr>
        <w:ind w:left="5105" w:hanging="360"/>
      </w:pPr>
    </w:lvl>
    <w:lvl w:ilvl="7" w:tplc="04240019">
      <w:start w:val="1"/>
      <w:numFmt w:val="lowerLetter"/>
      <w:lvlText w:val="%8."/>
      <w:lvlJc w:val="left"/>
      <w:pPr>
        <w:ind w:left="5825" w:hanging="360"/>
      </w:pPr>
    </w:lvl>
    <w:lvl w:ilvl="8" w:tplc="0424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90735"/>
    <w:multiLevelType w:val="hybridMultilevel"/>
    <w:tmpl w:val="855EC8D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E2586"/>
    <w:multiLevelType w:val="hybridMultilevel"/>
    <w:tmpl w:val="CEA04F92"/>
    <w:lvl w:ilvl="0" w:tplc="2000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5647A"/>
    <w:multiLevelType w:val="hybridMultilevel"/>
    <w:tmpl w:val="23221342"/>
    <w:lvl w:ilvl="0" w:tplc="E2AC697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42079"/>
    <w:multiLevelType w:val="hybridMultilevel"/>
    <w:tmpl w:val="AD3C5CB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F43D1"/>
    <w:multiLevelType w:val="hybridMultilevel"/>
    <w:tmpl w:val="50AA138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55DB9"/>
    <w:multiLevelType w:val="hybridMultilevel"/>
    <w:tmpl w:val="792CFE7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66270">
    <w:abstractNumId w:val="11"/>
  </w:num>
  <w:num w:numId="2" w16cid:durableId="2056351151">
    <w:abstractNumId w:val="20"/>
  </w:num>
  <w:num w:numId="3" w16cid:durableId="2891735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3632974">
    <w:abstractNumId w:val="21"/>
  </w:num>
  <w:num w:numId="5" w16cid:durableId="2045984603">
    <w:abstractNumId w:val="19"/>
  </w:num>
  <w:num w:numId="6" w16cid:durableId="1136988197">
    <w:abstractNumId w:val="0"/>
  </w:num>
  <w:num w:numId="7" w16cid:durableId="208298542">
    <w:abstractNumId w:val="8"/>
  </w:num>
  <w:num w:numId="8" w16cid:durableId="1843469867">
    <w:abstractNumId w:val="5"/>
  </w:num>
  <w:num w:numId="9" w16cid:durableId="737284114">
    <w:abstractNumId w:val="6"/>
  </w:num>
  <w:num w:numId="10" w16cid:durableId="2002461712">
    <w:abstractNumId w:val="15"/>
  </w:num>
  <w:num w:numId="11" w16cid:durableId="1380394962">
    <w:abstractNumId w:val="1"/>
  </w:num>
  <w:num w:numId="12" w16cid:durableId="2087871301">
    <w:abstractNumId w:val="14"/>
  </w:num>
  <w:num w:numId="13" w16cid:durableId="1386831095">
    <w:abstractNumId w:val="4"/>
  </w:num>
  <w:num w:numId="14" w16cid:durableId="950631508">
    <w:abstractNumId w:val="10"/>
  </w:num>
  <w:num w:numId="15" w16cid:durableId="1439255714">
    <w:abstractNumId w:val="7"/>
  </w:num>
  <w:num w:numId="16" w16cid:durableId="587889934">
    <w:abstractNumId w:val="18"/>
  </w:num>
  <w:num w:numId="17" w16cid:durableId="464199464">
    <w:abstractNumId w:val="9"/>
  </w:num>
  <w:num w:numId="18" w16cid:durableId="2071616178">
    <w:abstractNumId w:val="17"/>
  </w:num>
  <w:num w:numId="19" w16cid:durableId="1768964630">
    <w:abstractNumId w:val="3"/>
  </w:num>
  <w:num w:numId="20" w16cid:durableId="192882335">
    <w:abstractNumId w:val="2"/>
  </w:num>
  <w:num w:numId="21" w16cid:durableId="614288486">
    <w:abstractNumId w:val="13"/>
  </w:num>
  <w:num w:numId="22" w16cid:durableId="1881356627">
    <w:abstractNumId w:val="22"/>
  </w:num>
  <w:num w:numId="23" w16cid:durableId="37119835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1437A"/>
    <w:rsid w:val="00016377"/>
    <w:rsid w:val="00017A12"/>
    <w:rsid w:val="00022E32"/>
    <w:rsid w:val="00023C62"/>
    <w:rsid w:val="00024CC2"/>
    <w:rsid w:val="00035E3D"/>
    <w:rsid w:val="00044153"/>
    <w:rsid w:val="000527D1"/>
    <w:rsid w:val="00053188"/>
    <w:rsid w:val="00053A07"/>
    <w:rsid w:val="00060D59"/>
    <w:rsid w:val="00063B52"/>
    <w:rsid w:val="00070990"/>
    <w:rsid w:val="00073F66"/>
    <w:rsid w:val="00077B6A"/>
    <w:rsid w:val="00080B7E"/>
    <w:rsid w:val="00086D52"/>
    <w:rsid w:val="000909A2"/>
    <w:rsid w:val="000911C8"/>
    <w:rsid w:val="00095136"/>
    <w:rsid w:val="000A4293"/>
    <w:rsid w:val="000A7447"/>
    <w:rsid w:val="000B304D"/>
    <w:rsid w:val="000B7940"/>
    <w:rsid w:val="000C03CF"/>
    <w:rsid w:val="000C6C08"/>
    <w:rsid w:val="000D1790"/>
    <w:rsid w:val="000E0403"/>
    <w:rsid w:val="000E05B3"/>
    <w:rsid w:val="000E2FEF"/>
    <w:rsid w:val="000F023A"/>
    <w:rsid w:val="000F437C"/>
    <w:rsid w:val="001000EB"/>
    <w:rsid w:val="00103E0E"/>
    <w:rsid w:val="001049B2"/>
    <w:rsid w:val="00107092"/>
    <w:rsid w:val="001131C7"/>
    <w:rsid w:val="001132C8"/>
    <w:rsid w:val="00113B27"/>
    <w:rsid w:val="0011423D"/>
    <w:rsid w:val="00115AB4"/>
    <w:rsid w:val="00115AEC"/>
    <w:rsid w:val="001221F2"/>
    <w:rsid w:val="001308A9"/>
    <w:rsid w:val="00134722"/>
    <w:rsid w:val="00136561"/>
    <w:rsid w:val="00144E95"/>
    <w:rsid w:val="00145B34"/>
    <w:rsid w:val="0014632B"/>
    <w:rsid w:val="0015089F"/>
    <w:rsid w:val="0016482E"/>
    <w:rsid w:val="00170C4F"/>
    <w:rsid w:val="00177890"/>
    <w:rsid w:val="001809AB"/>
    <w:rsid w:val="001858AE"/>
    <w:rsid w:val="00194130"/>
    <w:rsid w:val="001979E6"/>
    <w:rsid w:val="001A5F77"/>
    <w:rsid w:val="001B0B71"/>
    <w:rsid w:val="001C254F"/>
    <w:rsid w:val="001C70E2"/>
    <w:rsid w:val="001D0F50"/>
    <w:rsid w:val="001D1951"/>
    <w:rsid w:val="001D6374"/>
    <w:rsid w:val="001D68E0"/>
    <w:rsid w:val="002048FB"/>
    <w:rsid w:val="00204A8B"/>
    <w:rsid w:val="00206CB2"/>
    <w:rsid w:val="00210E90"/>
    <w:rsid w:val="002167FA"/>
    <w:rsid w:val="00225F68"/>
    <w:rsid w:val="00233848"/>
    <w:rsid w:val="0025460E"/>
    <w:rsid w:val="00261480"/>
    <w:rsid w:val="00267BF4"/>
    <w:rsid w:val="00270F53"/>
    <w:rsid w:val="002734B8"/>
    <w:rsid w:val="00274FBD"/>
    <w:rsid w:val="0028501F"/>
    <w:rsid w:val="002862FC"/>
    <w:rsid w:val="00292D97"/>
    <w:rsid w:val="00292E0E"/>
    <w:rsid w:val="00297C25"/>
    <w:rsid w:val="002A0154"/>
    <w:rsid w:val="002B1803"/>
    <w:rsid w:val="002B27C2"/>
    <w:rsid w:val="002B79CE"/>
    <w:rsid w:val="002B7A6B"/>
    <w:rsid w:val="002D3653"/>
    <w:rsid w:val="002D3C9B"/>
    <w:rsid w:val="002D4338"/>
    <w:rsid w:val="002D4B0F"/>
    <w:rsid w:val="002D524C"/>
    <w:rsid w:val="002E06EC"/>
    <w:rsid w:val="002E6938"/>
    <w:rsid w:val="002F31A8"/>
    <w:rsid w:val="0031014D"/>
    <w:rsid w:val="003113D1"/>
    <w:rsid w:val="00312C3C"/>
    <w:rsid w:val="00314680"/>
    <w:rsid w:val="00314F63"/>
    <w:rsid w:val="00315DB8"/>
    <w:rsid w:val="00321040"/>
    <w:rsid w:val="003349F5"/>
    <w:rsid w:val="0034075B"/>
    <w:rsid w:val="00340A16"/>
    <w:rsid w:val="00342345"/>
    <w:rsid w:val="003475DA"/>
    <w:rsid w:val="00354656"/>
    <w:rsid w:val="003565A6"/>
    <w:rsid w:val="00366983"/>
    <w:rsid w:val="00370B66"/>
    <w:rsid w:val="003727D3"/>
    <w:rsid w:val="003737B0"/>
    <w:rsid w:val="00373908"/>
    <w:rsid w:val="0039063C"/>
    <w:rsid w:val="00394387"/>
    <w:rsid w:val="0039640B"/>
    <w:rsid w:val="00397452"/>
    <w:rsid w:val="003978D5"/>
    <w:rsid w:val="003A2F91"/>
    <w:rsid w:val="003A3333"/>
    <w:rsid w:val="003A4484"/>
    <w:rsid w:val="003A5A87"/>
    <w:rsid w:val="003B0EE4"/>
    <w:rsid w:val="003B2F3D"/>
    <w:rsid w:val="003B5C4D"/>
    <w:rsid w:val="003C2F6D"/>
    <w:rsid w:val="003D06DA"/>
    <w:rsid w:val="003D0872"/>
    <w:rsid w:val="003D47D8"/>
    <w:rsid w:val="003E48D7"/>
    <w:rsid w:val="003E7387"/>
    <w:rsid w:val="003F3C27"/>
    <w:rsid w:val="003F559C"/>
    <w:rsid w:val="00400A7E"/>
    <w:rsid w:val="00400F42"/>
    <w:rsid w:val="00406923"/>
    <w:rsid w:val="00406F12"/>
    <w:rsid w:val="00407A3F"/>
    <w:rsid w:val="00407D83"/>
    <w:rsid w:val="0041334E"/>
    <w:rsid w:val="00416317"/>
    <w:rsid w:val="00416D57"/>
    <w:rsid w:val="00420FFF"/>
    <w:rsid w:val="00425E4A"/>
    <w:rsid w:val="00430145"/>
    <w:rsid w:val="0043392A"/>
    <w:rsid w:val="00435749"/>
    <w:rsid w:val="004357AE"/>
    <w:rsid w:val="00442550"/>
    <w:rsid w:val="00443A26"/>
    <w:rsid w:val="00452D56"/>
    <w:rsid w:val="00453F77"/>
    <w:rsid w:val="00472C17"/>
    <w:rsid w:val="004734AD"/>
    <w:rsid w:val="00476A7C"/>
    <w:rsid w:val="00480971"/>
    <w:rsid w:val="00482B7B"/>
    <w:rsid w:val="00482EAF"/>
    <w:rsid w:val="00485358"/>
    <w:rsid w:val="00490A03"/>
    <w:rsid w:val="00490A73"/>
    <w:rsid w:val="004979E4"/>
    <w:rsid w:val="004A1BE9"/>
    <w:rsid w:val="004A47CE"/>
    <w:rsid w:val="004A5979"/>
    <w:rsid w:val="004B3A5F"/>
    <w:rsid w:val="004C06AF"/>
    <w:rsid w:val="004D157F"/>
    <w:rsid w:val="004E305E"/>
    <w:rsid w:val="004F0B35"/>
    <w:rsid w:val="004F0DBA"/>
    <w:rsid w:val="00503776"/>
    <w:rsid w:val="00505D91"/>
    <w:rsid w:val="00511EE6"/>
    <w:rsid w:val="0051265A"/>
    <w:rsid w:val="0051499C"/>
    <w:rsid w:val="00515371"/>
    <w:rsid w:val="00527A5B"/>
    <w:rsid w:val="00535065"/>
    <w:rsid w:val="00543848"/>
    <w:rsid w:val="005462C4"/>
    <w:rsid w:val="00546333"/>
    <w:rsid w:val="00563F47"/>
    <w:rsid w:val="00571355"/>
    <w:rsid w:val="00571E7B"/>
    <w:rsid w:val="00573D3E"/>
    <w:rsid w:val="005760A1"/>
    <w:rsid w:val="0057701E"/>
    <w:rsid w:val="00577C74"/>
    <w:rsid w:val="00583457"/>
    <w:rsid w:val="00585E1F"/>
    <w:rsid w:val="005904B4"/>
    <w:rsid w:val="00594D56"/>
    <w:rsid w:val="005A0AD5"/>
    <w:rsid w:val="005A2478"/>
    <w:rsid w:val="005A2A2C"/>
    <w:rsid w:val="005A3352"/>
    <w:rsid w:val="005B2733"/>
    <w:rsid w:val="005B6A28"/>
    <w:rsid w:val="005C3CF2"/>
    <w:rsid w:val="005C5CF7"/>
    <w:rsid w:val="005D5596"/>
    <w:rsid w:val="005E2F42"/>
    <w:rsid w:val="005E3DFD"/>
    <w:rsid w:val="005E58A1"/>
    <w:rsid w:val="005E5BAE"/>
    <w:rsid w:val="005E661B"/>
    <w:rsid w:val="005E6E4C"/>
    <w:rsid w:val="005F3704"/>
    <w:rsid w:val="005F5C7D"/>
    <w:rsid w:val="0060060D"/>
    <w:rsid w:val="006033CC"/>
    <w:rsid w:val="00605F33"/>
    <w:rsid w:val="006073CF"/>
    <w:rsid w:val="00613B52"/>
    <w:rsid w:val="00614861"/>
    <w:rsid w:val="00614D67"/>
    <w:rsid w:val="00626D21"/>
    <w:rsid w:val="00641161"/>
    <w:rsid w:val="00647836"/>
    <w:rsid w:val="00651849"/>
    <w:rsid w:val="00661092"/>
    <w:rsid w:val="00661A71"/>
    <w:rsid w:val="006733E5"/>
    <w:rsid w:val="006771DE"/>
    <w:rsid w:val="00681692"/>
    <w:rsid w:val="00681CA1"/>
    <w:rsid w:val="0068371B"/>
    <w:rsid w:val="00690E50"/>
    <w:rsid w:val="00695DFC"/>
    <w:rsid w:val="00697FBB"/>
    <w:rsid w:val="006A2143"/>
    <w:rsid w:val="006B7419"/>
    <w:rsid w:val="006C0F27"/>
    <w:rsid w:val="006C6E6E"/>
    <w:rsid w:val="006C7AEB"/>
    <w:rsid w:val="006D0DFA"/>
    <w:rsid w:val="006D25F2"/>
    <w:rsid w:val="006D5969"/>
    <w:rsid w:val="006E43F8"/>
    <w:rsid w:val="006E4867"/>
    <w:rsid w:val="006F11BC"/>
    <w:rsid w:val="006F556A"/>
    <w:rsid w:val="00705424"/>
    <w:rsid w:val="00705756"/>
    <w:rsid w:val="00706276"/>
    <w:rsid w:val="0071634B"/>
    <w:rsid w:val="00717267"/>
    <w:rsid w:val="007173F8"/>
    <w:rsid w:val="00722758"/>
    <w:rsid w:val="00730EF0"/>
    <w:rsid w:val="00741F53"/>
    <w:rsid w:val="0076160C"/>
    <w:rsid w:val="007646D3"/>
    <w:rsid w:val="00766101"/>
    <w:rsid w:val="00771222"/>
    <w:rsid w:val="00776803"/>
    <w:rsid w:val="00777E02"/>
    <w:rsid w:val="00797658"/>
    <w:rsid w:val="007A1277"/>
    <w:rsid w:val="007A29F9"/>
    <w:rsid w:val="007A5DC8"/>
    <w:rsid w:val="007B0746"/>
    <w:rsid w:val="007B1FA3"/>
    <w:rsid w:val="007B3D04"/>
    <w:rsid w:val="007B7954"/>
    <w:rsid w:val="007B7C7C"/>
    <w:rsid w:val="007C344F"/>
    <w:rsid w:val="007D5F9F"/>
    <w:rsid w:val="007F2536"/>
    <w:rsid w:val="007F2827"/>
    <w:rsid w:val="007F4800"/>
    <w:rsid w:val="00800F3C"/>
    <w:rsid w:val="00805DC3"/>
    <w:rsid w:val="00810841"/>
    <w:rsid w:val="00816D89"/>
    <w:rsid w:val="0081753C"/>
    <w:rsid w:val="00830EF0"/>
    <w:rsid w:val="00832280"/>
    <w:rsid w:val="008362C4"/>
    <w:rsid w:val="008465FD"/>
    <w:rsid w:val="00856D7A"/>
    <w:rsid w:val="00860652"/>
    <w:rsid w:val="008641A2"/>
    <w:rsid w:val="0086584D"/>
    <w:rsid w:val="008768FA"/>
    <w:rsid w:val="00877509"/>
    <w:rsid w:val="008862C5"/>
    <w:rsid w:val="008962E4"/>
    <w:rsid w:val="008972ED"/>
    <w:rsid w:val="008A3516"/>
    <w:rsid w:val="008A59EC"/>
    <w:rsid w:val="008B1FDF"/>
    <w:rsid w:val="008B2942"/>
    <w:rsid w:val="008B6510"/>
    <w:rsid w:val="008D30BE"/>
    <w:rsid w:val="008E1971"/>
    <w:rsid w:val="008F344D"/>
    <w:rsid w:val="00914A19"/>
    <w:rsid w:val="00915262"/>
    <w:rsid w:val="009308DD"/>
    <w:rsid w:val="00934570"/>
    <w:rsid w:val="00945A33"/>
    <w:rsid w:val="009477FB"/>
    <w:rsid w:val="00955BF0"/>
    <w:rsid w:val="00957BB7"/>
    <w:rsid w:val="0096523F"/>
    <w:rsid w:val="00965B6C"/>
    <w:rsid w:val="00965E9E"/>
    <w:rsid w:val="00965F25"/>
    <w:rsid w:val="009831EE"/>
    <w:rsid w:val="009915A0"/>
    <w:rsid w:val="009A312D"/>
    <w:rsid w:val="009A33C7"/>
    <w:rsid w:val="009A5396"/>
    <w:rsid w:val="009B11B1"/>
    <w:rsid w:val="009E4695"/>
    <w:rsid w:val="009E74B9"/>
    <w:rsid w:val="009E7B5D"/>
    <w:rsid w:val="009F60D4"/>
    <w:rsid w:val="00A008EC"/>
    <w:rsid w:val="00A00EB7"/>
    <w:rsid w:val="00A01FE0"/>
    <w:rsid w:val="00A031F3"/>
    <w:rsid w:val="00A05A63"/>
    <w:rsid w:val="00A12EB8"/>
    <w:rsid w:val="00A17E54"/>
    <w:rsid w:val="00A23717"/>
    <w:rsid w:val="00A3250F"/>
    <w:rsid w:val="00A47DF5"/>
    <w:rsid w:val="00A531EE"/>
    <w:rsid w:val="00A5547F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3108"/>
    <w:rsid w:val="00A950D7"/>
    <w:rsid w:val="00A964AC"/>
    <w:rsid w:val="00AC0D51"/>
    <w:rsid w:val="00AC6D52"/>
    <w:rsid w:val="00AE5F18"/>
    <w:rsid w:val="00AE7295"/>
    <w:rsid w:val="00AF39A7"/>
    <w:rsid w:val="00B066C3"/>
    <w:rsid w:val="00B11AE3"/>
    <w:rsid w:val="00B16980"/>
    <w:rsid w:val="00B33CAB"/>
    <w:rsid w:val="00B51328"/>
    <w:rsid w:val="00B66368"/>
    <w:rsid w:val="00B74ED9"/>
    <w:rsid w:val="00B8180E"/>
    <w:rsid w:val="00B87089"/>
    <w:rsid w:val="00B9331D"/>
    <w:rsid w:val="00B9718F"/>
    <w:rsid w:val="00B97460"/>
    <w:rsid w:val="00BA320F"/>
    <w:rsid w:val="00BA455E"/>
    <w:rsid w:val="00BC1026"/>
    <w:rsid w:val="00BC38E3"/>
    <w:rsid w:val="00BC5259"/>
    <w:rsid w:val="00BC52A1"/>
    <w:rsid w:val="00BC5651"/>
    <w:rsid w:val="00BC6931"/>
    <w:rsid w:val="00BD5C6E"/>
    <w:rsid w:val="00BE086C"/>
    <w:rsid w:val="00BE5005"/>
    <w:rsid w:val="00BF0822"/>
    <w:rsid w:val="00BF2F50"/>
    <w:rsid w:val="00BF7A2E"/>
    <w:rsid w:val="00C0172E"/>
    <w:rsid w:val="00C01ACC"/>
    <w:rsid w:val="00C020E2"/>
    <w:rsid w:val="00C10E92"/>
    <w:rsid w:val="00C16290"/>
    <w:rsid w:val="00C1690A"/>
    <w:rsid w:val="00C2299F"/>
    <w:rsid w:val="00C25616"/>
    <w:rsid w:val="00C26E6A"/>
    <w:rsid w:val="00C30F97"/>
    <w:rsid w:val="00C31323"/>
    <w:rsid w:val="00C43797"/>
    <w:rsid w:val="00C470D5"/>
    <w:rsid w:val="00C5122D"/>
    <w:rsid w:val="00C53AA5"/>
    <w:rsid w:val="00C56AB7"/>
    <w:rsid w:val="00C63BBC"/>
    <w:rsid w:val="00C67066"/>
    <w:rsid w:val="00C74D51"/>
    <w:rsid w:val="00C75C04"/>
    <w:rsid w:val="00C81220"/>
    <w:rsid w:val="00C818B3"/>
    <w:rsid w:val="00C81C23"/>
    <w:rsid w:val="00C96080"/>
    <w:rsid w:val="00CA14D2"/>
    <w:rsid w:val="00CA3445"/>
    <w:rsid w:val="00CA39BF"/>
    <w:rsid w:val="00CA4BD4"/>
    <w:rsid w:val="00CA6D64"/>
    <w:rsid w:val="00CB5F23"/>
    <w:rsid w:val="00CC24AB"/>
    <w:rsid w:val="00CD4124"/>
    <w:rsid w:val="00CD44D3"/>
    <w:rsid w:val="00CD4641"/>
    <w:rsid w:val="00CD4D2A"/>
    <w:rsid w:val="00CD792B"/>
    <w:rsid w:val="00CE4EE0"/>
    <w:rsid w:val="00CF1FBF"/>
    <w:rsid w:val="00CF6175"/>
    <w:rsid w:val="00CF6AAB"/>
    <w:rsid w:val="00CF75B0"/>
    <w:rsid w:val="00D01A6C"/>
    <w:rsid w:val="00D14593"/>
    <w:rsid w:val="00D1465F"/>
    <w:rsid w:val="00D16D8D"/>
    <w:rsid w:val="00D20E12"/>
    <w:rsid w:val="00D321BB"/>
    <w:rsid w:val="00D35CC0"/>
    <w:rsid w:val="00D37485"/>
    <w:rsid w:val="00D44F98"/>
    <w:rsid w:val="00D51F51"/>
    <w:rsid w:val="00D533C0"/>
    <w:rsid w:val="00D65388"/>
    <w:rsid w:val="00D709D0"/>
    <w:rsid w:val="00D77B6F"/>
    <w:rsid w:val="00D8326C"/>
    <w:rsid w:val="00D90706"/>
    <w:rsid w:val="00D931A0"/>
    <w:rsid w:val="00D95D59"/>
    <w:rsid w:val="00DB2E72"/>
    <w:rsid w:val="00DB3112"/>
    <w:rsid w:val="00DB5803"/>
    <w:rsid w:val="00DC66C1"/>
    <w:rsid w:val="00DD5852"/>
    <w:rsid w:val="00DD5C77"/>
    <w:rsid w:val="00E011DE"/>
    <w:rsid w:val="00E01DBF"/>
    <w:rsid w:val="00E06EAB"/>
    <w:rsid w:val="00E07634"/>
    <w:rsid w:val="00E14303"/>
    <w:rsid w:val="00E17780"/>
    <w:rsid w:val="00E2024A"/>
    <w:rsid w:val="00E240AC"/>
    <w:rsid w:val="00E3229B"/>
    <w:rsid w:val="00E50089"/>
    <w:rsid w:val="00E52927"/>
    <w:rsid w:val="00E557CC"/>
    <w:rsid w:val="00E5767E"/>
    <w:rsid w:val="00E63A84"/>
    <w:rsid w:val="00E647F6"/>
    <w:rsid w:val="00E71831"/>
    <w:rsid w:val="00E74207"/>
    <w:rsid w:val="00E74D01"/>
    <w:rsid w:val="00E83F2D"/>
    <w:rsid w:val="00E87A1D"/>
    <w:rsid w:val="00E9124A"/>
    <w:rsid w:val="00E95327"/>
    <w:rsid w:val="00E97EC8"/>
    <w:rsid w:val="00EA0179"/>
    <w:rsid w:val="00EA131A"/>
    <w:rsid w:val="00EA1924"/>
    <w:rsid w:val="00EC1584"/>
    <w:rsid w:val="00ED2EFD"/>
    <w:rsid w:val="00EE171D"/>
    <w:rsid w:val="00EE4127"/>
    <w:rsid w:val="00F0444F"/>
    <w:rsid w:val="00F049A0"/>
    <w:rsid w:val="00F11CA8"/>
    <w:rsid w:val="00F1292C"/>
    <w:rsid w:val="00F13656"/>
    <w:rsid w:val="00F31F53"/>
    <w:rsid w:val="00F3634E"/>
    <w:rsid w:val="00F370D2"/>
    <w:rsid w:val="00F421AD"/>
    <w:rsid w:val="00F47D8F"/>
    <w:rsid w:val="00F559FA"/>
    <w:rsid w:val="00F80501"/>
    <w:rsid w:val="00F8250A"/>
    <w:rsid w:val="00F847D0"/>
    <w:rsid w:val="00F85E08"/>
    <w:rsid w:val="00F97117"/>
    <w:rsid w:val="00FA15A0"/>
    <w:rsid w:val="00FA3F9B"/>
    <w:rsid w:val="00FA6BE1"/>
    <w:rsid w:val="00FB0C9E"/>
    <w:rsid w:val="00FC2CFE"/>
    <w:rsid w:val="00FC45B1"/>
    <w:rsid w:val="00FC647C"/>
    <w:rsid w:val="00FD0FB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7D5F9F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Ana Pušnik</cp:lastModifiedBy>
  <cp:revision>11</cp:revision>
  <cp:lastPrinted>2022-08-29T12:16:00Z</cp:lastPrinted>
  <dcterms:created xsi:type="dcterms:W3CDTF">2022-09-21T07:28:00Z</dcterms:created>
  <dcterms:modified xsi:type="dcterms:W3CDTF">2022-09-28T08:56:00Z</dcterms:modified>
</cp:coreProperties>
</file>